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FE108B">
            <w:r>
              <w:t xml:space="preserve">PROCESO: </w:t>
            </w:r>
            <w:r w:rsidR="00F220A2">
              <w:t>A</w:t>
            </w:r>
            <w:r w:rsidR="001A6BA1" w:rsidRPr="001A6BA1">
              <w:t xml:space="preserve"> </w:t>
            </w:r>
            <w:r w:rsidR="001B505B">
              <w:t>31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Pr="00417F56" w:rsidRDefault="00FE108B" w:rsidP="00FE108B">
      <w:pPr>
        <w:rPr>
          <w:b/>
          <w:u w:val="single"/>
        </w:rPr>
      </w:pPr>
      <w:r>
        <w:rPr>
          <w:noProof/>
          <w:lang w:eastAsia="es-ES"/>
        </w:rPr>
        <w:drawing>
          <wp:inline distT="0" distB="0" distL="0" distR="0" wp14:anchorId="69EF57C8" wp14:editId="1E077B22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 w:rsidRPr="00417F56">
        <w:rPr>
          <w:b/>
          <w:u w:val="single"/>
        </w:rPr>
        <w:t>TERMINOS DE REFERENCIA</w:t>
      </w:r>
    </w:p>
    <w:p w:rsidR="00541F0B" w:rsidRDefault="001A6BA1" w:rsidP="00541F0B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541F0B">
        <w:rPr>
          <w:b/>
          <w:u w:val="single"/>
        </w:rPr>
        <w:t>PROPUESTAS</w:t>
      </w:r>
    </w:p>
    <w:p w:rsidR="001A6BA1" w:rsidRPr="00417F56" w:rsidRDefault="001A6BA1" w:rsidP="00541F0B">
      <w:pPr>
        <w:jc w:val="center"/>
      </w:pPr>
      <w:r w:rsidRPr="00417F56">
        <w:t xml:space="preserve"> </w:t>
      </w:r>
    </w:p>
    <w:p w:rsidR="001B505B" w:rsidRDefault="001A6BA1" w:rsidP="001B505B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1B505B">
        <w:rPr>
          <w:b/>
        </w:rPr>
        <w:t>COMPRA PALET DE MADERA PARA LA UNIDAD DE ALMACEN DE MEDICAMENTOS</w:t>
      </w:r>
      <w:r w:rsidR="00F2461B">
        <w:rPr>
          <w:b/>
        </w:rPr>
        <w:t xml:space="preserve"> - </w:t>
      </w:r>
      <w:r w:rsidR="00FB6B15">
        <w:rPr>
          <w:b/>
        </w:rPr>
        <w:t>PRIMERA</w:t>
      </w:r>
      <w:r w:rsidR="00FA1FEB">
        <w:rPr>
          <w:b/>
        </w:rPr>
        <w:t xml:space="preserve"> </w:t>
      </w:r>
      <w:r w:rsidR="00FE108B">
        <w:rPr>
          <w:b/>
        </w:rPr>
        <w:t>CONVOCATORIA</w:t>
      </w:r>
    </w:p>
    <w:p w:rsidR="001A6BA1" w:rsidRPr="00AF58DE" w:rsidRDefault="001A6BA1" w:rsidP="001B505B">
      <w:pPr>
        <w:jc w:val="center"/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F2461B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F2461B">
        <w:rPr>
          <w:b/>
        </w:rPr>
        <w:t xml:space="preserve">COMPRA </w:t>
      </w:r>
      <w:r w:rsidR="001B505B">
        <w:rPr>
          <w:b/>
        </w:rPr>
        <w:t>PALET DE MADERA PARA LA UNIDAD DE ALMACEN DE MEDICAMENTOS</w:t>
      </w:r>
      <w:r w:rsidR="007C26E5">
        <w:rPr>
          <w:b/>
        </w:rPr>
        <w:t xml:space="preserve">- PRIMERA </w:t>
      </w:r>
      <w:r w:rsidR="00FE108B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541F0B">
        <w:t xml:space="preserve">vía correo Electrónico: </w:t>
      </w:r>
      <w:hyperlink r:id="rId7" w:history="1">
        <w:r w:rsidR="00541F0B" w:rsidRPr="000D0A9C">
          <w:rPr>
            <w:rStyle w:val="Hipervnculo"/>
          </w:rPr>
          <w:t>bienesyserviciosscz@csbp.com.bo</w:t>
        </w:r>
      </w:hyperlink>
      <w:r w:rsidR="00541F0B">
        <w:t xml:space="preserve"> 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C27C5C">
        <w:t>15</w:t>
      </w:r>
      <w:r w:rsidR="0093463C">
        <w:t>:0</w:t>
      </w:r>
      <w:r w:rsidR="00086D61">
        <w:t xml:space="preserve">0 del </w:t>
      </w:r>
      <w:r w:rsidR="001B505B">
        <w:t>Lunes 19</w:t>
      </w:r>
      <w:r w:rsidR="00C27C5C">
        <w:t xml:space="preserve"> </w:t>
      </w:r>
      <w:r w:rsidR="00FE108B">
        <w:t xml:space="preserve"> de Junio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7C26E5" w:rsidRDefault="00417F56" w:rsidP="00F2461B">
      <w:pPr>
        <w:jc w:val="center"/>
        <w:rPr>
          <w:b/>
        </w:rPr>
      </w:pPr>
      <w:r w:rsidRPr="00417F56">
        <w:rPr>
          <w:rFonts w:cs="Arial"/>
        </w:rPr>
        <w:t>“</w:t>
      </w:r>
      <w:r w:rsidR="001B505B">
        <w:rPr>
          <w:b/>
        </w:rPr>
        <w:t>COMPRA PALET DE MADERA PARA LA UNIDAD DE ALMACEN DE MEDICAMENTOS</w:t>
      </w:r>
    </w:p>
    <w:p w:rsidR="004A0761" w:rsidRPr="00F2461B" w:rsidRDefault="00A0633B" w:rsidP="00F2461B">
      <w:pPr>
        <w:jc w:val="center"/>
        <w:rPr>
          <w:rFonts w:cs="Arial"/>
          <w:b/>
        </w:rPr>
      </w:pPr>
      <w:r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1B505B">
        <w:rPr>
          <w:rFonts w:cs="Arial"/>
          <w:b/>
        </w:rPr>
        <w:t>31</w:t>
      </w:r>
      <w:bookmarkStart w:id="0" w:name="_GoBack"/>
      <w:bookmarkEnd w:id="0"/>
      <w:r w:rsidR="00F2461B">
        <w:rPr>
          <w:rFonts w:cs="Arial"/>
          <w:b/>
        </w:rPr>
        <w:t xml:space="preserve"> - </w:t>
      </w:r>
      <w:r w:rsidR="00F2461B" w:rsidRPr="00F2461B">
        <w:rPr>
          <w:rFonts w:cs="Arial"/>
          <w:b/>
        </w:rPr>
        <w:t xml:space="preserve">PRIMERA </w:t>
      </w:r>
      <w:r w:rsidR="00FE108B">
        <w:rPr>
          <w:rFonts w:cs="Arial"/>
          <w:b/>
        </w:rPr>
        <w:t>CONVOCATORIA</w:t>
      </w:r>
      <w:r w:rsidR="00F2461B" w:rsidRPr="00F2461B">
        <w:rPr>
          <w:rFonts w:cs="Arial"/>
          <w:b/>
        </w:rPr>
        <w:t>”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</w:t>
      </w:r>
      <w:r w:rsidR="00541F0B">
        <w:rPr>
          <w:rFonts w:cs="Arial"/>
        </w:rPr>
        <w:t>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 w:rsidR="00541F0B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541F0B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</w:t>
      </w:r>
      <w:r w:rsidR="00CE0BE5">
        <w:rPr>
          <w:rFonts w:cs="Arial"/>
        </w:rPr>
        <w:t xml:space="preserve">a por </w:t>
      </w:r>
      <w:r w:rsidR="00541F0B">
        <w:rPr>
          <w:rFonts w:cs="Arial"/>
        </w:rPr>
        <w:t>el total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1B505B">
        <w:rPr>
          <w:rFonts w:cs="Arial"/>
        </w:rPr>
        <w:t>e entrega no debe ser mayor a 20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>La cancelación por los productos entregados</w:t>
      </w:r>
      <w:r w:rsidR="001B505B">
        <w:t xml:space="preserve"> se efectuará en un plazo</w:t>
      </w:r>
      <w:r w:rsidRPr="00417F56">
        <w:t xml:space="preserve">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CE0BE5">
        <w:t>2</w:t>
      </w:r>
      <w:r w:rsidR="00541F0B">
        <w:t>7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1B505B">
        <w:t xml:space="preserve">” </w:t>
      </w:r>
      <w:r w:rsidR="001A6BA1"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1B505B">
        <w:t>Jul</w:t>
      </w:r>
      <w:r w:rsidR="00FE108B">
        <w:t>io 2021</w:t>
      </w:r>
    </w:p>
    <w:p w:rsidR="006455FD" w:rsidRDefault="006455FD" w:rsidP="00417F56"/>
    <w:sectPr w:rsidR="006455FD" w:rsidSect="00CE0BE5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B505B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52E17"/>
    <w:rsid w:val="00454041"/>
    <w:rsid w:val="00471938"/>
    <w:rsid w:val="004A0761"/>
    <w:rsid w:val="004C1B03"/>
    <w:rsid w:val="004E77EC"/>
    <w:rsid w:val="00541F0B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5C0C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F0D1C"/>
    <w:rsid w:val="009F2D5F"/>
    <w:rsid w:val="00A0633B"/>
    <w:rsid w:val="00A53767"/>
    <w:rsid w:val="00A53FBF"/>
    <w:rsid w:val="00A615A0"/>
    <w:rsid w:val="00A65E32"/>
    <w:rsid w:val="00AB03DC"/>
    <w:rsid w:val="00AD74F7"/>
    <w:rsid w:val="00AE7473"/>
    <w:rsid w:val="00AF58DE"/>
    <w:rsid w:val="00B00161"/>
    <w:rsid w:val="00B02443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27C5C"/>
    <w:rsid w:val="00C46F0F"/>
    <w:rsid w:val="00C733E7"/>
    <w:rsid w:val="00C76735"/>
    <w:rsid w:val="00C828BF"/>
    <w:rsid w:val="00CB2FCA"/>
    <w:rsid w:val="00CC2B37"/>
    <w:rsid w:val="00CE0BE5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14073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2461B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08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541F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541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enesyserviciosscz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bienesyservicios</dc:creator>
  <cp:lastModifiedBy>CLAUDIA DOMINGUEZ ZAPATA</cp:lastModifiedBy>
  <cp:revision>2</cp:revision>
  <cp:lastPrinted>2021-07-14T18:18:00Z</cp:lastPrinted>
  <dcterms:created xsi:type="dcterms:W3CDTF">2021-07-14T18:19:00Z</dcterms:created>
  <dcterms:modified xsi:type="dcterms:W3CDTF">2021-07-14T18:19:00Z</dcterms:modified>
</cp:coreProperties>
</file>