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151DC6">
              <w:rPr>
                <w:b/>
              </w:rPr>
              <w:t>37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8E4CC9">
        <w:rPr>
          <w:b/>
        </w:rPr>
        <w:t>INSUMO</w:t>
      </w:r>
      <w:r w:rsidR="0055507F">
        <w:rPr>
          <w:b/>
        </w:rPr>
        <w:t>S</w:t>
      </w:r>
      <w:r w:rsidR="008E4CC9">
        <w:rPr>
          <w:b/>
        </w:rPr>
        <w:t xml:space="preserve"> DE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A96A7A"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8E4CC9">
        <w:rPr>
          <w:rFonts w:asciiTheme="minorHAnsi" w:hAnsiTheme="minorHAnsi"/>
          <w:b/>
          <w:sz w:val="22"/>
        </w:rPr>
        <w:t>INSUMOS DE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A96A7A">
        <w:rPr>
          <w:rFonts w:asciiTheme="minorHAnsi" w:hAnsiTheme="minorHAnsi"/>
          <w:b/>
          <w:sz w:val="22"/>
        </w:rPr>
        <w:t>SEGUNDA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96A7A">
        <w:rPr>
          <w:color w:val="FF0000"/>
        </w:rPr>
        <w:t>abiert</w:t>
      </w:r>
      <w:r w:rsidR="003F5EC8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A96A7A">
        <w:t>lu</w:t>
      </w:r>
      <w:r w:rsidR="00151DC6">
        <w:t>n</w:t>
      </w:r>
      <w:r w:rsidR="008E4CC9">
        <w:t>es</w:t>
      </w:r>
      <w:r w:rsidR="000D02CB">
        <w:t xml:space="preserve"> </w:t>
      </w:r>
      <w:r w:rsidR="00A96A7A">
        <w:t>12</w:t>
      </w:r>
      <w:r w:rsidR="00715699">
        <w:t xml:space="preserve"> de </w:t>
      </w:r>
      <w:r w:rsidR="00151DC6">
        <w:t>juni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8E4CC9" w:rsidRPr="008E4CC9">
        <w:rPr>
          <w:b/>
        </w:rPr>
        <w:t>INSUMOS DE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151DC6">
        <w:rPr>
          <w:rFonts w:cs="Arial"/>
          <w:b/>
          <w:color w:val="FF0000"/>
        </w:rPr>
        <w:t>37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96A7A"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-(Cumple/No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96A7A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151DC6">
        <w:t>Ju</w:t>
      </w:r>
      <w:r w:rsidR="00A96A7A">
        <w:t>l</w:t>
      </w:r>
      <w:bookmarkStart w:id="1" w:name="_GoBack"/>
      <w:bookmarkEnd w:id="1"/>
      <w:r w:rsidR="00151DC6">
        <w:t>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96A7A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0A09D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65</cp:revision>
  <cp:lastPrinted>2021-01-26T13:50:00Z</cp:lastPrinted>
  <dcterms:created xsi:type="dcterms:W3CDTF">2014-02-24T21:40:00Z</dcterms:created>
  <dcterms:modified xsi:type="dcterms:W3CDTF">2021-07-08T13:22:00Z</dcterms:modified>
</cp:coreProperties>
</file>