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832D4" w:rsidRPr="00F51142" w14:paraId="4F53A651" w14:textId="77777777" w:rsidTr="003B5D5E">
        <w:trPr>
          <w:trHeight w:val="1945"/>
          <w:jc w:val="center"/>
        </w:trPr>
        <w:tc>
          <w:tcPr>
            <w:tcW w:w="9284" w:type="dxa"/>
          </w:tcPr>
          <w:p w14:paraId="4EDAA921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val="es-BO" w:eastAsia="es-BO"/>
              </w:rPr>
              <w:drawing>
                <wp:anchor distT="0" distB="0" distL="114300" distR="114300" simplePos="0" relativeHeight="251659264" behindDoc="1" locked="0" layoutInCell="1" allowOverlap="1" wp14:anchorId="32C6DD3E" wp14:editId="12225277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97272A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</w:p>
          <w:p w14:paraId="02C63760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</w:p>
          <w:p w14:paraId="09470B6F" w14:textId="77777777" w:rsidR="00F832D4" w:rsidRDefault="00F832D4" w:rsidP="003B5D5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058E6597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42DC082B" w14:textId="77777777" w:rsidR="00F832D4" w:rsidRPr="00EB6ACC" w:rsidRDefault="00F832D4" w:rsidP="003B5D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 A TITULO ONEROSO</w:t>
            </w: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14:paraId="0E323EA8" w14:textId="77777777" w:rsidR="00F832D4" w:rsidRDefault="00F832D4" w:rsidP="003B5D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CONSURSO DE PROPUESTAS</w:t>
            </w:r>
          </w:p>
          <w:p w14:paraId="389A683B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69D77ED" w14:textId="77777777" w:rsidR="00F832D4" w:rsidRDefault="00F832D4" w:rsidP="003B5D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320E866E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24800CD" w14:textId="6ABB36EF" w:rsidR="00F832D4" w:rsidRPr="00F51142" w:rsidRDefault="00F832D4" w:rsidP="00C12664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>
              <w:rPr>
                <w:rFonts w:asciiTheme="minorHAnsi" w:hAnsiTheme="minorHAnsi" w:cs="Arial"/>
              </w:rPr>
              <w:t xml:space="preserve">Regional </w:t>
            </w:r>
            <w:r w:rsidR="00C12664">
              <w:rPr>
                <w:rFonts w:asciiTheme="minorHAnsi" w:hAnsiTheme="minorHAnsi" w:cs="Arial"/>
              </w:rPr>
              <w:t>Santa Cruz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F832D4" w:rsidRPr="00F51142" w14:paraId="0E9DAE3D" w14:textId="77777777" w:rsidTr="003B5D5E">
        <w:trPr>
          <w:trHeight w:val="553"/>
          <w:jc w:val="center"/>
        </w:trPr>
        <w:tc>
          <w:tcPr>
            <w:tcW w:w="9284" w:type="dxa"/>
            <w:vAlign w:val="center"/>
          </w:tcPr>
          <w:p w14:paraId="2B376177" w14:textId="77777777" w:rsidR="00C12664" w:rsidRDefault="00F832D4" w:rsidP="003B5D5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DISPOSICIÓN DE ACTIVOS FIJOS A TITULO ONEROSO</w:t>
            </w:r>
          </w:p>
          <w:p w14:paraId="5720565A" w14:textId="32C30629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MEDIANTE CONCURSO DE PROPUESTAS</w:t>
            </w:r>
          </w:p>
        </w:tc>
      </w:tr>
      <w:tr w:rsidR="00F832D4" w:rsidRPr="00F51142" w14:paraId="65C631F0" w14:textId="77777777" w:rsidTr="003B5D5E">
        <w:trPr>
          <w:trHeight w:val="509"/>
          <w:jc w:val="center"/>
        </w:trPr>
        <w:tc>
          <w:tcPr>
            <w:tcW w:w="9284" w:type="dxa"/>
            <w:vAlign w:val="center"/>
          </w:tcPr>
          <w:p w14:paraId="52321115" w14:textId="768C0269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1F4DEA">
              <w:rPr>
                <w:rFonts w:asciiTheme="minorHAnsi" w:hAnsiTheme="minorHAnsi" w:cs="Arial"/>
              </w:rPr>
              <w:t xml:space="preserve"> POR LOTE</w:t>
            </w:r>
          </w:p>
        </w:tc>
      </w:tr>
      <w:tr w:rsidR="00F832D4" w:rsidRPr="00F51142" w14:paraId="04DE411D" w14:textId="77777777" w:rsidTr="003B5D5E">
        <w:trPr>
          <w:trHeight w:val="447"/>
          <w:jc w:val="center"/>
        </w:trPr>
        <w:tc>
          <w:tcPr>
            <w:tcW w:w="9284" w:type="dxa"/>
            <w:vAlign w:val="center"/>
          </w:tcPr>
          <w:p w14:paraId="7F769FD2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F832D4" w:rsidRPr="00F51142" w14:paraId="7A2A4BA4" w14:textId="77777777" w:rsidTr="003B5D5E">
        <w:trPr>
          <w:trHeight w:val="522"/>
          <w:jc w:val="center"/>
        </w:trPr>
        <w:tc>
          <w:tcPr>
            <w:tcW w:w="9284" w:type="dxa"/>
            <w:vAlign w:val="center"/>
          </w:tcPr>
          <w:p w14:paraId="2DC7DDDD" w14:textId="317E6E92" w:rsidR="00C12664" w:rsidRDefault="00F832D4" w:rsidP="003B5D5E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>
              <w:rPr>
                <w:rFonts w:asciiTheme="minorHAnsi" w:hAnsiTheme="minorHAnsi" w:cs="Arial"/>
              </w:rPr>
              <w:t xml:space="preserve"> </w:t>
            </w:r>
            <w:r w:rsidR="00C12664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 </w:t>
            </w:r>
          </w:p>
          <w:p w14:paraId="61E60E58" w14:textId="3111B5A4" w:rsidR="00F832D4" w:rsidRDefault="00C12664" w:rsidP="003B5D5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            </w:t>
            </w:r>
            <w:proofErr w:type="spellStart"/>
            <w:r>
              <w:rPr>
                <w:rFonts w:asciiTheme="minorHAnsi" w:hAnsiTheme="minorHAnsi" w:cs="Arial"/>
              </w:rPr>
              <w:t>Fatima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Jimenez</w:t>
            </w:r>
            <w:proofErr w:type="spellEnd"/>
          </w:p>
          <w:p w14:paraId="51C1280D" w14:textId="0F723311" w:rsidR="00F832D4" w:rsidRPr="0051506D" w:rsidRDefault="00F832D4" w:rsidP="00C12664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</w:t>
            </w:r>
            <w:r w:rsidR="00C12664">
              <w:rPr>
                <w:rFonts w:asciiTheme="minorHAnsi" w:hAnsiTheme="minorHAnsi" w:cs="Arial"/>
              </w:rPr>
              <w:t xml:space="preserve">         Roly Rojas   .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F832D4" w:rsidRPr="00F51142" w14:paraId="724934A7" w14:textId="77777777" w:rsidTr="003B5D5E">
        <w:trPr>
          <w:trHeight w:val="497"/>
          <w:jc w:val="center"/>
        </w:trPr>
        <w:tc>
          <w:tcPr>
            <w:tcW w:w="9284" w:type="dxa"/>
            <w:vAlign w:val="center"/>
          </w:tcPr>
          <w:p w14:paraId="43A4D960" w14:textId="77777777" w:rsidR="00F832D4" w:rsidRDefault="00F832D4" w:rsidP="003B5D5E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Correo electrónico: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354AFA28" w14:textId="7D2DA777" w:rsidR="00F832D4" w:rsidRDefault="00F832D4" w:rsidP="003B5D5E">
            <w:pPr>
              <w:jc w:val="center"/>
            </w:pPr>
            <w:r>
              <w:t xml:space="preserve">                                     </w:t>
            </w:r>
            <w:hyperlink r:id="rId5" w:history="1">
              <w:r w:rsidR="00C12664" w:rsidRPr="008747DE">
                <w:rPr>
                  <w:rStyle w:val="Hipervnculo"/>
                </w:rPr>
                <w:t>fatima.jimenez</w:t>
              </w:r>
              <w:r w:rsidR="00C12664" w:rsidRPr="008747DE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186B953E" w14:textId="54101036" w:rsidR="00F832D4" w:rsidRPr="00D17BE3" w:rsidRDefault="00F832D4" w:rsidP="00C12664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</w:t>
            </w:r>
            <w:hyperlink r:id="rId6" w:history="1">
              <w:r w:rsidR="00C12664" w:rsidRPr="008747DE">
                <w:rPr>
                  <w:rStyle w:val="Hipervnculo"/>
                </w:rPr>
                <w:t>roly.rojas</w:t>
              </w:r>
              <w:r w:rsidR="00C12664" w:rsidRPr="008747DE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</w:tc>
      </w:tr>
      <w:tr w:rsidR="00F832D4" w:rsidRPr="00D14461" w14:paraId="2B9E6E5A" w14:textId="77777777" w:rsidTr="003B5D5E">
        <w:trPr>
          <w:trHeight w:val="527"/>
          <w:jc w:val="center"/>
        </w:trPr>
        <w:tc>
          <w:tcPr>
            <w:tcW w:w="9284" w:type="dxa"/>
            <w:vAlign w:val="center"/>
          </w:tcPr>
          <w:p w14:paraId="7D75CF4B" w14:textId="6CC10AB2" w:rsidR="00F832D4" w:rsidRPr="00F51142" w:rsidRDefault="00F832D4" w:rsidP="00C12664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C12664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  <w:r w:rsidRPr="0054679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12664">
              <w:rPr>
                <w:rFonts w:asciiTheme="minorHAnsi" w:hAnsiTheme="minorHAnsi" w:cstheme="minorHAnsi"/>
                <w:sz w:val="18"/>
                <w:szCs w:val="18"/>
              </w:rPr>
              <w:t>98019</w:t>
            </w:r>
            <w:r w:rsidRPr="00546793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546793">
              <w:rPr>
                <w:sz w:val="18"/>
                <w:szCs w:val="18"/>
              </w:rPr>
              <w:t xml:space="preserve"> </w:t>
            </w:r>
            <w:r w:rsidR="00C12664" w:rsidRPr="00C12664">
              <w:rPr>
                <w:rFonts w:asciiTheme="minorHAnsi" w:hAnsiTheme="minorHAnsi" w:cstheme="minorHAnsi"/>
                <w:sz w:val="18"/>
                <w:szCs w:val="18"/>
              </w:rPr>
              <w:t>69249802</w:t>
            </w:r>
          </w:p>
        </w:tc>
      </w:tr>
      <w:tr w:rsidR="00F832D4" w:rsidRPr="00D14461" w14:paraId="235C091A" w14:textId="77777777" w:rsidTr="003B5D5E">
        <w:trPr>
          <w:trHeight w:val="527"/>
          <w:jc w:val="center"/>
        </w:trPr>
        <w:tc>
          <w:tcPr>
            <w:tcW w:w="9284" w:type="dxa"/>
            <w:vAlign w:val="center"/>
          </w:tcPr>
          <w:p w14:paraId="77FC4124" w14:textId="77777777" w:rsidR="00F832D4" w:rsidRPr="00F51142" w:rsidRDefault="00F832D4" w:rsidP="003B5D5E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CD5EA36" w14:textId="77777777" w:rsidR="00F832D4" w:rsidRPr="00F51142" w:rsidRDefault="00F832D4" w:rsidP="00965C8A">
      <w:pPr>
        <w:rPr>
          <w:rFonts w:asciiTheme="minorHAnsi" w:hAnsiTheme="minorHAnsi" w:cstheme="minorHAnsi"/>
          <w:sz w:val="4"/>
          <w:szCs w:val="22"/>
        </w:rPr>
      </w:pPr>
    </w:p>
    <w:sectPr w:rsidR="00F832D4" w:rsidRPr="00F51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D4"/>
    <w:rsid w:val="001F4DEA"/>
    <w:rsid w:val="00325235"/>
    <w:rsid w:val="00965C8A"/>
    <w:rsid w:val="00AE1CEF"/>
    <w:rsid w:val="00C12664"/>
    <w:rsid w:val="00E70208"/>
    <w:rsid w:val="00F832D4"/>
    <w:rsid w:val="00F966EB"/>
    <w:rsid w:val="00FC2D1C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A5D"/>
  <w15:docId w15:val="{6232B122-3420-4EF7-B01C-F5A81105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rsid w:val="00F8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F83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y.rojas@csbp.com.bo" TargetMode="External"/><Relationship Id="rId5" Type="http://schemas.openxmlformats.org/officeDocument/2006/relationships/hyperlink" Target="mailto:fatima.jimenez@csbp.com.b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ANTONIO SALDIAS SCHNORR</dc:creator>
  <cp:lastModifiedBy>CLAUDIA DOMINGUEZ ZAPATA</cp:lastModifiedBy>
  <cp:revision>2</cp:revision>
  <dcterms:created xsi:type="dcterms:W3CDTF">2023-12-06T15:26:00Z</dcterms:created>
  <dcterms:modified xsi:type="dcterms:W3CDTF">2023-12-06T15:26:00Z</dcterms:modified>
</cp:coreProperties>
</file>