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5E8A5D51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8C7DB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 w:rsidR="007C439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</w:p>
    <w:p w14:paraId="46EB0C56" w14:textId="592D2D4A" w:rsidR="002361D9" w:rsidRDefault="008C0050" w:rsidP="008F7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7C439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CAMBIO DE CUBIERTA DE TECHO POLICONSULTORIO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57929DB" w:rsidR="00331383" w:rsidRPr="00331383" w:rsidRDefault="008C7DB1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7C439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0AD14FE8" w:rsidR="00331383" w:rsidRPr="00331383" w:rsidRDefault="008C7DB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7C439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CBC51A8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  <w:r w:rsidR="00825D48">
              <w:rPr>
                <w:rFonts w:ascii="Calibri" w:eastAsia="Times New Roman" w:hAnsi="Calibri" w:cs="Times New Roman"/>
                <w:bCs/>
                <w:lang w:val="es-ES"/>
              </w:rPr>
              <w:t xml:space="preserve"> </w:t>
            </w:r>
          </w:p>
        </w:tc>
      </w:tr>
      <w:tr w:rsidR="007C4393" w14:paraId="4F50E602" w14:textId="77777777" w:rsidTr="007C4393">
        <w:trPr>
          <w:trHeight w:val="936"/>
        </w:trPr>
        <w:tc>
          <w:tcPr>
            <w:tcW w:w="538" w:type="dxa"/>
            <w:vAlign w:val="center"/>
          </w:tcPr>
          <w:p w14:paraId="153EAFA0" w14:textId="6D94AFEB" w:rsidR="007C439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20E44121" w14:textId="1D0E82F9" w:rsidR="007C439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Inspección Previa</w:t>
            </w:r>
          </w:p>
        </w:tc>
        <w:tc>
          <w:tcPr>
            <w:tcW w:w="1417" w:type="dxa"/>
            <w:vAlign w:val="center"/>
          </w:tcPr>
          <w:p w14:paraId="6FA344B6" w14:textId="683C1E1A" w:rsidR="007C439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26/05/2023 </w:t>
            </w:r>
          </w:p>
        </w:tc>
        <w:tc>
          <w:tcPr>
            <w:tcW w:w="1179" w:type="dxa"/>
            <w:vAlign w:val="center"/>
          </w:tcPr>
          <w:p w14:paraId="658FDD05" w14:textId="26A860F1" w:rsidR="007C439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14:30 pm</w:t>
            </w:r>
          </w:p>
        </w:tc>
        <w:tc>
          <w:tcPr>
            <w:tcW w:w="3231" w:type="dxa"/>
            <w:vAlign w:val="center"/>
          </w:tcPr>
          <w:p w14:paraId="5B1F0007" w14:textId="58D9871D" w:rsidR="007C4393" w:rsidRPr="007C4393" w:rsidRDefault="007C4393" w:rsidP="007C4393">
            <w:pPr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val="es-ES"/>
              </w:rPr>
            </w:pPr>
            <w:r w:rsidRPr="007C4393">
              <w:rPr>
                <w:rFonts w:ascii="Calibri" w:eastAsia="Times New Roman" w:hAnsi="Calibri" w:cs="Arial"/>
                <w:bCs/>
                <w:sz w:val="20"/>
                <w:szCs w:val="20"/>
                <w:lang w:val="es-ES"/>
              </w:rPr>
              <w:t>Calle España N° 688, POLICONSULTOIRO CSBP. Coordinar con Lic. Roly Rojas.</w:t>
            </w:r>
          </w:p>
        </w:tc>
      </w:tr>
      <w:tr w:rsidR="007C4393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664376E8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6F18462D" w14:textId="77777777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114928F5" w14:textId="0A2FBFF0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30/05/2023</w:t>
            </w:r>
          </w:p>
        </w:tc>
        <w:tc>
          <w:tcPr>
            <w:tcW w:w="1179" w:type="dxa"/>
            <w:vAlign w:val="center"/>
          </w:tcPr>
          <w:p w14:paraId="3EB4F52D" w14:textId="6F6A70D5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16:00 p.m.</w:t>
            </w:r>
          </w:p>
        </w:tc>
        <w:tc>
          <w:tcPr>
            <w:tcW w:w="3231" w:type="dxa"/>
            <w:vAlign w:val="center"/>
          </w:tcPr>
          <w:p w14:paraId="620F8A52" w14:textId="77777777" w:rsidR="007C4393" w:rsidRPr="00E01963" w:rsidRDefault="007C4393" w:rsidP="007C4393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093A4ABA" w14:textId="77777777" w:rsidR="007C4393" w:rsidRPr="00E01963" w:rsidRDefault="007C4393" w:rsidP="007C439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  <w:p w14:paraId="7B97A282" w14:textId="1507A9F3" w:rsidR="007C4393" w:rsidRPr="002361D9" w:rsidRDefault="007C4393" w:rsidP="007C439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7C4393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352026CC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05EE2D84" w14:textId="77777777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420EA10B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26/05/2023</w:t>
            </w:r>
          </w:p>
        </w:tc>
        <w:tc>
          <w:tcPr>
            <w:tcW w:w="1179" w:type="dxa"/>
            <w:vAlign w:val="center"/>
          </w:tcPr>
          <w:p w14:paraId="57C2D006" w14:textId="381039BD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16:15 p.m.</w:t>
            </w:r>
          </w:p>
        </w:tc>
        <w:tc>
          <w:tcPr>
            <w:tcW w:w="3231" w:type="dxa"/>
            <w:vAlign w:val="center"/>
          </w:tcPr>
          <w:p w14:paraId="67B358EF" w14:textId="72B05A3D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Np aplica. Solo Comisión de calificación.</w:t>
            </w:r>
          </w:p>
        </w:tc>
      </w:tr>
      <w:tr w:rsidR="007C4393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385B8E7E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bookmarkStart w:id="0" w:name="_GoBack"/>
            <w:bookmarkEnd w:id="0"/>
          </w:p>
        </w:tc>
        <w:tc>
          <w:tcPr>
            <w:tcW w:w="2865" w:type="dxa"/>
            <w:vAlign w:val="center"/>
          </w:tcPr>
          <w:p w14:paraId="2BC9FBD4" w14:textId="77777777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61D7D610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05/06/2023</w:t>
            </w:r>
          </w:p>
        </w:tc>
        <w:tc>
          <w:tcPr>
            <w:tcW w:w="1179" w:type="dxa"/>
            <w:vAlign w:val="center"/>
          </w:tcPr>
          <w:p w14:paraId="5D0FCF80" w14:textId="78B32926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7C4393" w:rsidRPr="00331383" w:rsidRDefault="007C4393" w:rsidP="007C439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7C4393"/>
    <w:rsid w:val="00825D48"/>
    <w:rsid w:val="00832D57"/>
    <w:rsid w:val="0087662F"/>
    <w:rsid w:val="008C0050"/>
    <w:rsid w:val="008C7DB1"/>
    <w:rsid w:val="008F7674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35</cp:revision>
  <cp:lastPrinted>2023-05-22T18:04:00Z</cp:lastPrinted>
  <dcterms:created xsi:type="dcterms:W3CDTF">2022-03-17T17:05:00Z</dcterms:created>
  <dcterms:modified xsi:type="dcterms:W3CDTF">2023-05-25T15:34:00Z</dcterms:modified>
</cp:coreProperties>
</file>