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21DF34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</w:p>
    <w:p w14:paraId="46EB0C56" w14:textId="186DB063" w:rsidR="002361D9" w:rsidRDefault="008C0050" w:rsidP="008F767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MATERIAL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, INSUMOS Y EQUIPO</w:t>
      </w:r>
      <w:r w:rsidR="00825D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MEDICO</w:t>
      </w:r>
      <w:r w:rsidR="008F767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MENOR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048F3AC7" w:rsidR="00331383" w:rsidRPr="00331383" w:rsidRDefault="008F767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216C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625C09D5" w:rsidR="00331383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216C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177B4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255B19F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  <w:r w:rsidR="00825D48">
              <w:rPr>
                <w:rFonts w:ascii="Calibri" w:eastAsia="Times New Roman" w:hAnsi="Calibri" w:cs="Times New Roman"/>
                <w:bCs/>
                <w:lang w:val="es-ES"/>
              </w:rPr>
              <w:t xml:space="preserve"> claudia.dominguez@csbp.com.bo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38777A2" w:rsidR="005D03E4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3216C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3F2FF2D" w:rsidR="00467889" w:rsidRPr="00331383" w:rsidRDefault="008F7674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3216C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0C5CBF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29BB7F0A" w:rsidR="00467889" w:rsidRPr="00331383" w:rsidRDefault="003216C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06</w:t>
            </w:r>
            <w:r w:rsidR="008F7674">
              <w:rPr>
                <w:rFonts w:ascii="Calibri" w:eastAsia="Times New Roman" w:hAnsi="Calibri" w:cs="Times New Roman"/>
                <w:bCs/>
                <w:lang w:val="es-ES"/>
              </w:rPr>
              <w:t>/06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216C3"/>
    <w:rsid w:val="00331383"/>
    <w:rsid w:val="004056F3"/>
    <w:rsid w:val="00440485"/>
    <w:rsid w:val="00443B89"/>
    <w:rsid w:val="00467889"/>
    <w:rsid w:val="004743D5"/>
    <w:rsid w:val="004A0131"/>
    <w:rsid w:val="00537C5F"/>
    <w:rsid w:val="00545313"/>
    <w:rsid w:val="0058747B"/>
    <w:rsid w:val="005D03E4"/>
    <w:rsid w:val="005D6286"/>
    <w:rsid w:val="005E32FE"/>
    <w:rsid w:val="0062387A"/>
    <w:rsid w:val="006A17DE"/>
    <w:rsid w:val="006D5BFA"/>
    <w:rsid w:val="007177B4"/>
    <w:rsid w:val="0076572A"/>
    <w:rsid w:val="007B2D7B"/>
    <w:rsid w:val="00825D48"/>
    <w:rsid w:val="00832D57"/>
    <w:rsid w:val="0087662F"/>
    <w:rsid w:val="008C0050"/>
    <w:rsid w:val="008F7674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34</cp:revision>
  <cp:lastPrinted>2023-05-02T19:16:00Z</cp:lastPrinted>
  <dcterms:created xsi:type="dcterms:W3CDTF">2022-03-17T17:05:00Z</dcterms:created>
  <dcterms:modified xsi:type="dcterms:W3CDTF">2023-05-17T17:46:00Z</dcterms:modified>
</cp:coreProperties>
</file>