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2093"/>
      </w:tblGrid>
      <w:tr w:rsidR="001A6BA1" w14:paraId="0C712927" w14:textId="77777777" w:rsidTr="00F6698C">
        <w:trPr>
          <w:trHeight w:val="191"/>
        </w:trPr>
        <w:tc>
          <w:tcPr>
            <w:tcW w:w="2093" w:type="dxa"/>
          </w:tcPr>
          <w:p w14:paraId="2423CCB6" w14:textId="3D34AA49" w:rsidR="00454041" w:rsidRDefault="009A03C9" w:rsidP="00FF569F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066283">
              <w:rPr>
                <w:b/>
              </w:rPr>
              <w:t>C</w:t>
            </w:r>
            <w:r w:rsidR="000C4EF8">
              <w:rPr>
                <w:b/>
              </w:rPr>
              <w:t>P</w:t>
            </w:r>
            <w:r w:rsidR="003A6E62">
              <w:rPr>
                <w:b/>
              </w:rPr>
              <w:t xml:space="preserve"> </w:t>
            </w:r>
            <w:r w:rsidR="001F60C8">
              <w:rPr>
                <w:b/>
              </w:rPr>
              <w:t>2</w:t>
            </w:r>
            <w:r w:rsidR="007C3ED5">
              <w:rPr>
                <w:b/>
              </w:rPr>
              <w:t>1</w:t>
            </w:r>
          </w:p>
        </w:tc>
      </w:tr>
    </w:tbl>
    <w:p w14:paraId="6C447822" w14:textId="77777777"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1D26B76A" wp14:editId="71571181">
            <wp:extent cx="1819275" cy="4667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64" cy="46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</w:t>
      </w:r>
    </w:p>
    <w:p w14:paraId="19C1AEAF" w14:textId="77777777"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14:paraId="36572CA4" w14:textId="77777777" w:rsidR="001A6BA1" w:rsidRPr="00154E4B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49586AD7" w14:textId="170BB04B" w:rsidR="00FF20F4" w:rsidRDefault="001A6BA1" w:rsidP="00FF20F4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D34FB4">
        <w:rPr>
          <w:b/>
        </w:rPr>
        <w:t xml:space="preserve">LA COMPRA DE </w:t>
      </w:r>
      <w:r w:rsidR="007C3ED5">
        <w:rPr>
          <w:b/>
        </w:rPr>
        <w:t>SERVICIO DE MANTENIMIENTO DE CAMARAS DE SEGURIDAD</w:t>
      </w:r>
    </w:p>
    <w:p w14:paraId="60079D16" w14:textId="77777777" w:rsidR="001A6BA1" w:rsidRPr="00417F56" w:rsidRDefault="003973B3" w:rsidP="00FF20F4">
      <w:pPr>
        <w:jc w:val="center"/>
        <w:rPr>
          <w:b/>
        </w:rPr>
      </w:pPr>
      <w:r>
        <w:rPr>
          <w:b/>
        </w:rPr>
        <w:t>PRIMER</w:t>
      </w:r>
      <w:r w:rsidR="005478C0">
        <w:rPr>
          <w:b/>
        </w:rPr>
        <w:t>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14:paraId="1F222CCF" w14:textId="77777777"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14:paraId="7D1DD68A" w14:textId="44E6CAA0" w:rsidR="001A6BA1" w:rsidRPr="007C26E5" w:rsidRDefault="001A6BA1" w:rsidP="00F6698C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>, a presentar ofertas para la</w:t>
      </w:r>
      <w:r w:rsidR="006C454A">
        <w:rPr>
          <w:b/>
        </w:rPr>
        <w:t xml:space="preserve"> </w:t>
      </w:r>
      <w:r w:rsidR="00FF20F4" w:rsidRPr="00FF20F4">
        <w:rPr>
          <w:b/>
        </w:rPr>
        <w:t>COMPRA DE</w:t>
      </w:r>
      <w:r w:rsidR="00316A54">
        <w:rPr>
          <w:b/>
        </w:rPr>
        <w:t xml:space="preserve"> </w:t>
      </w:r>
      <w:r w:rsidR="007C3ED5">
        <w:rPr>
          <w:b/>
        </w:rPr>
        <w:t>SERVICIOS DE MANTENIMIENTO DE CAMARAS DE SEGURIDAD</w:t>
      </w:r>
      <w:r w:rsidR="00154E4B">
        <w:rPr>
          <w:b/>
        </w:rPr>
        <w:t xml:space="preserve"> </w:t>
      </w:r>
      <w:r w:rsidR="007C26E5">
        <w:rPr>
          <w:b/>
        </w:rPr>
        <w:t xml:space="preserve">- </w:t>
      </w:r>
      <w:r w:rsidR="003973B3">
        <w:rPr>
          <w:b/>
        </w:rPr>
        <w:t>PRIME</w:t>
      </w:r>
      <w:r w:rsidR="005478C0">
        <w:rPr>
          <w:b/>
        </w:rPr>
        <w:t>RA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14:paraId="7CBC6810" w14:textId="77777777" w:rsidR="000C42F1" w:rsidRPr="000C42F1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62F1186F" w14:textId="6B004F51"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1273AE">
        <w:t>5</w:t>
      </w:r>
      <w:r w:rsidR="00EB7E21">
        <w:t xml:space="preserve">:00 pm, del día </w:t>
      </w:r>
      <w:r w:rsidR="003D23A5">
        <w:rPr>
          <w:b/>
        </w:rPr>
        <w:t>Miércoles 19</w:t>
      </w:r>
      <w:r w:rsidR="0045576E">
        <w:rPr>
          <w:b/>
        </w:rPr>
        <w:t xml:space="preserve"> de abril</w:t>
      </w:r>
      <w:r w:rsidR="00EB7E21" w:rsidRPr="00EB7E21">
        <w:rPr>
          <w:b/>
        </w:rPr>
        <w:t xml:space="preserve"> del 202</w:t>
      </w:r>
      <w:r w:rsidR="00B049D0">
        <w:rPr>
          <w:b/>
        </w:rPr>
        <w:t>3</w:t>
      </w:r>
      <w:r w:rsidR="00EB7E21">
        <w:t>, de forma digital mediante correo electrónico</w:t>
      </w:r>
      <w:r w:rsidR="00CD4717">
        <w:t xml:space="preserve">: </w:t>
      </w:r>
      <w:hyperlink r:id="rId6" w:history="1">
        <w:r w:rsidR="001F60C8" w:rsidRPr="005702C8">
          <w:rPr>
            <w:rStyle w:val="Hipervnculo"/>
          </w:rPr>
          <w:t>claudia.dominguez@csbp.com.bo</w:t>
        </w:r>
      </w:hyperlink>
      <w:r w:rsidR="001F60C8">
        <w:t xml:space="preserve">; </w:t>
      </w:r>
      <w:r w:rsidR="00EB7E21">
        <w:t xml:space="preserve"> o en oficinas administrativas en la unidad de Compras ubicadas en </w:t>
      </w:r>
      <w:r w:rsidR="001A2211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14:paraId="56434672" w14:textId="77777777"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14:paraId="6DF2615F" w14:textId="6C3B16B4"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D34FB4">
        <w:rPr>
          <w:rFonts w:cs="Arial"/>
          <w:b/>
        </w:rPr>
        <w:t xml:space="preserve">COMPRA DE </w:t>
      </w:r>
      <w:r w:rsidR="007C3ED5">
        <w:rPr>
          <w:rFonts w:cs="Arial"/>
          <w:b/>
        </w:rPr>
        <w:t>SERVICIO DE MANTENIMIENTO CAMARAS DE SEGURIDAD</w:t>
      </w:r>
      <w:r w:rsidR="00154E4B">
        <w:rPr>
          <w:rFonts w:cs="Arial"/>
          <w:b/>
        </w:rPr>
        <w:t xml:space="preserve"> -</w:t>
      </w:r>
      <w:r w:rsidR="00E07951">
        <w:rPr>
          <w:rFonts w:cs="Arial"/>
          <w:b/>
        </w:rPr>
        <w:t xml:space="preserve"> </w:t>
      </w:r>
      <w:r w:rsidR="003973B3">
        <w:rPr>
          <w:rFonts w:cs="Arial"/>
          <w:b/>
        </w:rPr>
        <w:t>PRIME</w:t>
      </w:r>
      <w:r w:rsidR="005478C0">
        <w:rPr>
          <w:rFonts w:cs="Arial"/>
          <w:b/>
        </w:rPr>
        <w:t>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14:paraId="068E712D" w14:textId="69670961"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0C4EF8">
        <w:rPr>
          <w:rFonts w:cs="Arial"/>
          <w:b/>
        </w:rPr>
        <w:t>CP</w:t>
      </w:r>
      <w:r w:rsidR="00D34FB4">
        <w:rPr>
          <w:rFonts w:cs="Arial"/>
          <w:b/>
        </w:rPr>
        <w:t xml:space="preserve"> -</w:t>
      </w:r>
      <w:r w:rsidR="00F6698C">
        <w:rPr>
          <w:rFonts w:cs="Arial"/>
          <w:b/>
        </w:rPr>
        <w:t xml:space="preserve"> </w:t>
      </w:r>
      <w:r w:rsidR="001F60C8">
        <w:rPr>
          <w:rFonts w:cs="Arial"/>
          <w:b/>
        </w:rPr>
        <w:t>2</w:t>
      </w:r>
      <w:r w:rsidR="007C3ED5">
        <w:rPr>
          <w:rFonts w:cs="Arial"/>
          <w:b/>
        </w:rPr>
        <w:t>1</w:t>
      </w:r>
    </w:p>
    <w:p w14:paraId="219881F9" w14:textId="77777777"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14:paraId="72BEF0E4" w14:textId="77777777"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14:paraId="17AAB651" w14:textId="77777777" w:rsidR="003575D2" w:rsidRDefault="00CD4717" w:rsidP="00EB7E21">
      <w:pPr>
        <w:pStyle w:val="Prrafodelista"/>
        <w:numPr>
          <w:ilvl w:val="1"/>
          <w:numId w:val="1"/>
        </w:numPr>
        <w:rPr>
          <w:rFonts w:cs="Arial"/>
        </w:rPr>
      </w:pPr>
      <w:r>
        <w:rPr>
          <w:rFonts w:cs="Arial"/>
          <w:b/>
        </w:rPr>
        <w:t>FORMULARIO DE PROPUESTA</w:t>
      </w:r>
      <w:r w:rsidR="003575D2" w:rsidRPr="00865534">
        <w:rPr>
          <w:rFonts w:cs="Arial"/>
          <w:b/>
        </w:rPr>
        <w:t xml:space="preserve"> TÉCNICAS: </w:t>
      </w:r>
      <w:r w:rsidR="003575D2"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</w:t>
      </w:r>
      <w:r>
        <w:rPr>
          <w:rFonts w:cs="Arial"/>
        </w:rPr>
        <w:t>de propuesta técnica. (D</w:t>
      </w:r>
      <w:r w:rsidR="003575D2" w:rsidRPr="003D5BBE">
        <w:rPr>
          <w:rFonts w:cs="Arial"/>
        </w:rPr>
        <w:t xml:space="preserve">ocumento adjunto a esta invitación). </w:t>
      </w:r>
    </w:p>
    <w:p w14:paraId="0B20F355" w14:textId="77777777"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14:paraId="0A23B64F" w14:textId="77777777" w:rsidR="003575D2" w:rsidRDefault="00CD4717" w:rsidP="00EB7E21">
      <w:pPr>
        <w:pStyle w:val="Prrafodelista"/>
        <w:numPr>
          <w:ilvl w:val="1"/>
          <w:numId w:val="1"/>
        </w:numPr>
      </w:pPr>
      <w:r>
        <w:rPr>
          <w:b/>
        </w:rPr>
        <w:t xml:space="preserve">FORMULARIO DE </w:t>
      </w:r>
      <w:r w:rsidR="003575D2" w:rsidRPr="00865534">
        <w:rPr>
          <w:b/>
        </w:rPr>
        <w:t>PROPUESTA ECONÓMICA</w:t>
      </w:r>
      <w:r w:rsidR="003575D2" w:rsidRPr="00417F56">
        <w:t xml:space="preserve">: La propuesta económica debe ser presentada en el formulario </w:t>
      </w:r>
      <w:r>
        <w:t>de propuesta económica</w:t>
      </w:r>
      <w:r w:rsidR="003575D2" w:rsidRPr="00417F56">
        <w:t xml:space="preserve">. La oferta presentada necesariamente debe estar expresada en moneda nacional (bolivianos). </w:t>
      </w:r>
    </w:p>
    <w:p w14:paraId="1715B18B" w14:textId="77777777" w:rsidR="00FF569F" w:rsidRPr="000C42F1" w:rsidRDefault="00FF569F" w:rsidP="00FF569F">
      <w:pPr>
        <w:pStyle w:val="Prrafodelista"/>
        <w:rPr>
          <w:sz w:val="14"/>
          <w:szCs w:val="14"/>
        </w:rPr>
      </w:pPr>
    </w:p>
    <w:p w14:paraId="3648E7DB" w14:textId="77777777" w:rsidR="00EB7E21" w:rsidRPr="00FF569F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1A2211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</w:t>
      </w:r>
      <w:r w:rsidR="001A2211">
        <w:rPr>
          <w:rFonts w:cs="Arial"/>
        </w:rPr>
        <w:t xml:space="preserve">bajo el sistema </w:t>
      </w:r>
      <w:r w:rsidR="000731ED" w:rsidRPr="00D1622E">
        <w:rPr>
          <w:rFonts w:cs="Arial"/>
        </w:rPr>
        <w:t>menor costo</w:t>
      </w:r>
      <w:r>
        <w:rPr>
          <w:rFonts w:cs="Arial"/>
        </w:rPr>
        <w:t>.</w:t>
      </w:r>
    </w:p>
    <w:p w14:paraId="0A56D5D4" w14:textId="77777777" w:rsidR="000731ED" w:rsidRPr="00FF569F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, la segunda propuesta con </w:t>
      </w:r>
      <w:r w:rsidR="000C42F1">
        <w:rPr>
          <w:rFonts w:cs="Arial"/>
        </w:rPr>
        <w:t>el segundo</w:t>
      </w:r>
      <w:r w:rsidR="007B35B2">
        <w:rPr>
          <w:rFonts w:cs="Arial"/>
        </w:rPr>
        <w:t xml:space="preserve">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14:paraId="4055DF90" w14:textId="77777777" w:rsidR="00FF569F" w:rsidRPr="000C42F1" w:rsidRDefault="00FF569F" w:rsidP="00FF569F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14:paraId="396E5DF8" w14:textId="77777777" w:rsidR="007B35B2" w:rsidRPr="00FF569F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Técnica.</w:t>
      </w:r>
      <w:r w:rsidR="000C42F1" w:rsidRPr="00865534">
        <w:rPr>
          <w:rFonts w:ascii="Calibri" w:hAnsi="Calibri" w:cs="Arial"/>
          <w:b/>
        </w:rPr>
        <w:t xml:space="preserve"> 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0C42F1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con mismo procedimiento a la Propuesta con el segundo menor </w:t>
      </w:r>
      <w:r w:rsidR="00D34FB4">
        <w:rPr>
          <w:rFonts w:ascii="Calibri" w:hAnsi="Calibri" w:cs="Arial"/>
        </w:rPr>
        <w:t>precio</w:t>
      </w:r>
      <w:r>
        <w:rPr>
          <w:rFonts w:ascii="Calibri" w:hAnsi="Calibri" w:cs="Arial"/>
        </w:rPr>
        <w:t xml:space="preserve"> y así sucesivamente. </w:t>
      </w:r>
    </w:p>
    <w:p w14:paraId="5A17D7F2" w14:textId="77777777" w:rsidR="00FF569F" w:rsidRPr="000C42F1" w:rsidRDefault="00FF569F" w:rsidP="00FF569F">
      <w:pPr>
        <w:pStyle w:val="Prrafodelista"/>
        <w:rPr>
          <w:rFonts w:ascii="Calibri" w:hAnsi="Calibri" w:cs="Arial"/>
          <w:b/>
          <w:sz w:val="14"/>
          <w:szCs w:val="14"/>
          <w:u w:val="single"/>
        </w:rPr>
      </w:pPr>
    </w:p>
    <w:p w14:paraId="5FC44B7C" w14:textId="69D2EC94" w:rsidR="004271A1" w:rsidRPr="001F60C8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</w:t>
      </w:r>
      <w:r w:rsidR="00EB5345">
        <w:rPr>
          <w:rFonts w:cs="Arial"/>
        </w:rPr>
        <w:t xml:space="preserve"> será por </w:t>
      </w:r>
      <w:r w:rsidR="007C3ED5">
        <w:rPr>
          <w:rFonts w:cs="Arial"/>
        </w:rPr>
        <w:t>EL TOTAL</w:t>
      </w:r>
      <w:r w:rsidR="00154E4B">
        <w:rPr>
          <w:rFonts w:cs="Arial"/>
        </w:rPr>
        <w:t>,</w:t>
      </w:r>
      <w:r w:rsidR="001C732C" w:rsidRPr="00C76735">
        <w:rPr>
          <w:rFonts w:cs="Arial"/>
        </w:rPr>
        <w:t xml:space="preserve">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14:paraId="59350340" w14:textId="77777777" w:rsidR="001F60C8" w:rsidRPr="001F60C8" w:rsidRDefault="001F60C8" w:rsidP="001F60C8">
      <w:pPr>
        <w:pStyle w:val="Prrafodelista"/>
        <w:ind w:left="426"/>
        <w:rPr>
          <w:rFonts w:cs="Arial"/>
          <w:sz w:val="10"/>
          <w:szCs w:val="10"/>
        </w:rPr>
      </w:pPr>
    </w:p>
    <w:p w14:paraId="3921CF7B" w14:textId="571568FE" w:rsidR="001F60C8" w:rsidRPr="00A162AF" w:rsidRDefault="001F60C8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 </w:t>
      </w:r>
      <w:r>
        <w:rPr>
          <w:rFonts w:cs="Arial"/>
        </w:rPr>
        <w:t xml:space="preserve">El tiempo de </w:t>
      </w:r>
      <w:r w:rsidR="007C3ED5">
        <w:rPr>
          <w:rFonts w:cs="Arial"/>
        </w:rPr>
        <w:t>servicio no podrá superar los 25 días hábiles</w:t>
      </w:r>
      <w:r>
        <w:rPr>
          <w:rFonts w:cs="Arial"/>
        </w:rPr>
        <w:t xml:space="preserve">. </w:t>
      </w:r>
    </w:p>
    <w:p w14:paraId="534CD867" w14:textId="77777777" w:rsidR="00A162AF" w:rsidRPr="00A162AF" w:rsidRDefault="00A162AF" w:rsidP="00A162AF">
      <w:pPr>
        <w:pStyle w:val="Prrafodelista"/>
        <w:rPr>
          <w:rFonts w:cs="Arial"/>
          <w:sz w:val="10"/>
          <w:szCs w:val="10"/>
        </w:rPr>
      </w:pPr>
    </w:p>
    <w:p w14:paraId="28D51B80" w14:textId="454EDBB2" w:rsidR="00A162AF" w:rsidRPr="00A162AF" w:rsidRDefault="00A162AF" w:rsidP="00A162AF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INSPECCION PREVIA:</w:t>
      </w:r>
      <w:r>
        <w:rPr>
          <w:rFonts w:cs="Arial"/>
          <w:sz w:val="10"/>
          <w:szCs w:val="10"/>
        </w:rPr>
        <w:t xml:space="preserve">  </w:t>
      </w:r>
      <w:r>
        <w:rPr>
          <w:rFonts w:cs="Arial"/>
        </w:rPr>
        <w:t xml:space="preserve">Se deberá realizar la inspección previa de los edificios donde se encuentran las cámaras empezando con la visita en el Policonsultorio calle España </w:t>
      </w:r>
      <w:proofErr w:type="spellStart"/>
      <w:r>
        <w:rPr>
          <w:rFonts w:cs="Arial"/>
        </w:rPr>
        <w:t>Nº</w:t>
      </w:r>
      <w:proofErr w:type="spellEnd"/>
      <w:r>
        <w:rPr>
          <w:rFonts w:cs="Arial"/>
        </w:rPr>
        <w:t xml:space="preserve"> 688 </w:t>
      </w:r>
      <w:r w:rsidR="00B62E62">
        <w:rPr>
          <w:rFonts w:cs="Arial"/>
        </w:rPr>
        <w:t xml:space="preserve">a horas 10:00 am; </w:t>
      </w:r>
      <w:r>
        <w:rPr>
          <w:rFonts w:cs="Arial"/>
        </w:rPr>
        <w:t xml:space="preserve">con la Ing. Ana María Chávez de la unidad de Tecnología e innovación. </w:t>
      </w:r>
    </w:p>
    <w:p w14:paraId="6B69C238" w14:textId="0829C8C2" w:rsidR="00A162AF" w:rsidRPr="001F60C8" w:rsidRDefault="00A162AF" w:rsidP="00A162AF">
      <w:pPr>
        <w:pStyle w:val="Prrafodelista"/>
        <w:ind w:left="426"/>
        <w:rPr>
          <w:rFonts w:cs="Arial"/>
          <w:sz w:val="10"/>
          <w:szCs w:val="10"/>
        </w:rPr>
      </w:pPr>
    </w:p>
    <w:p w14:paraId="66C628D5" w14:textId="77777777" w:rsidR="001F60C8" w:rsidRPr="001F60C8" w:rsidRDefault="001F60C8" w:rsidP="001F60C8">
      <w:pPr>
        <w:pStyle w:val="Prrafodelista"/>
        <w:rPr>
          <w:rFonts w:cs="Arial"/>
          <w:sz w:val="10"/>
          <w:szCs w:val="10"/>
        </w:rPr>
      </w:pPr>
    </w:p>
    <w:p w14:paraId="328E0213" w14:textId="77777777" w:rsidR="003D5BBE" w:rsidRPr="000C42F1" w:rsidRDefault="003575D2" w:rsidP="003D5BBE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D34FB4">
        <w:rPr>
          <w:b/>
          <w:u w:val="single"/>
        </w:rPr>
        <w:t>CANCELACIÓN</w:t>
      </w:r>
      <w:r w:rsidR="00A0633B">
        <w:t xml:space="preserve">: </w:t>
      </w:r>
      <w:r w:rsidR="00D34FB4" w:rsidRPr="00FF569F">
        <w:t>La cancelación de los productos adjudicados se efectuará posterior a la entrega de los mismos, a conformidad de la CSBP.</w:t>
      </w:r>
    </w:p>
    <w:p w14:paraId="0CF27211" w14:textId="77777777" w:rsidR="000C42F1" w:rsidRPr="000C42F1" w:rsidRDefault="000C42F1" w:rsidP="000C42F1">
      <w:pPr>
        <w:rPr>
          <w:rFonts w:cs="Arial"/>
          <w:sz w:val="10"/>
          <w:szCs w:val="10"/>
        </w:rPr>
      </w:pPr>
    </w:p>
    <w:p w14:paraId="4C0E9D83" w14:textId="283BF4DA" w:rsidR="00D61CC4" w:rsidRPr="000C42F1" w:rsidRDefault="00AF58DE" w:rsidP="00417F56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45576E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9B4B1D">
        <w:t>”</w:t>
      </w:r>
      <w:r w:rsidR="001A6BA1" w:rsidRPr="00417F56">
        <w:t xml:space="preserve">. </w:t>
      </w:r>
    </w:p>
    <w:p w14:paraId="67BD924A" w14:textId="77777777" w:rsidR="000C42F1" w:rsidRPr="000C42F1" w:rsidRDefault="000C42F1" w:rsidP="000C42F1">
      <w:pPr>
        <w:pStyle w:val="Prrafodelista"/>
        <w:ind w:left="426"/>
        <w:rPr>
          <w:rFonts w:cs="Arial"/>
          <w:sz w:val="10"/>
          <w:szCs w:val="10"/>
        </w:rPr>
      </w:pPr>
    </w:p>
    <w:p w14:paraId="6EA209B4" w14:textId="77777777" w:rsidR="000C42F1" w:rsidRPr="000C42F1" w:rsidRDefault="000C42F1" w:rsidP="000C42F1">
      <w:pPr>
        <w:ind w:firstLine="426"/>
        <w:rPr>
          <w:sz w:val="14"/>
          <w:szCs w:val="14"/>
        </w:rPr>
      </w:pPr>
    </w:p>
    <w:p w14:paraId="595B4303" w14:textId="50C93EB4" w:rsidR="00C71711" w:rsidRDefault="00AF58DE" w:rsidP="00F6698C">
      <w:pPr>
        <w:ind w:firstLine="426"/>
      </w:pPr>
      <w:r>
        <w:t>Santa Cruz</w:t>
      </w:r>
      <w:r w:rsidR="00865534">
        <w:t xml:space="preserve">, </w:t>
      </w:r>
      <w:proofErr w:type="gramStart"/>
      <w:r w:rsidR="0045576E">
        <w:t>Abril</w:t>
      </w:r>
      <w:proofErr w:type="gramEnd"/>
      <w:r w:rsidR="00B049D0">
        <w:t xml:space="preserve"> de 2023</w:t>
      </w:r>
    </w:p>
    <w:sectPr w:rsidR="00C71711" w:rsidSect="006E0F98">
      <w:pgSz w:w="12240" w:h="18720" w:code="14"/>
      <w:pgMar w:top="1134" w:right="1134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CDF4E42"/>
    <w:multiLevelType w:val="multilevel"/>
    <w:tmpl w:val="EF1C8DC2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2046711734">
    <w:abstractNumId w:val="4"/>
  </w:num>
  <w:num w:numId="2" w16cid:durableId="901675137">
    <w:abstractNumId w:val="6"/>
  </w:num>
  <w:num w:numId="3" w16cid:durableId="1018504844">
    <w:abstractNumId w:val="3"/>
  </w:num>
  <w:num w:numId="4" w16cid:durableId="643899025">
    <w:abstractNumId w:val="7"/>
  </w:num>
  <w:num w:numId="5" w16cid:durableId="183061929">
    <w:abstractNumId w:val="0"/>
  </w:num>
  <w:num w:numId="6" w16cid:durableId="1860653977">
    <w:abstractNumId w:val="2"/>
  </w:num>
  <w:num w:numId="7" w16cid:durableId="10518051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4034573">
    <w:abstractNumId w:val="5"/>
  </w:num>
  <w:num w:numId="9" w16cid:durableId="17384380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3634984">
    <w:abstractNumId w:val="1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758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A1"/>
    <w:rsid w:val="000227E0"/>
    <w:rsid w:val="00026ADB"/>
    <w:rsid w:val="00027FBA"/>
    <w:rsid w:val="0004394A"/>
    <w:rsid w:val="00066283"/>
    <w:rsid w:val="0007005A"/>
    <w:rsid w:val="00072A6C"/>
    <w:rsid w:val="000731ED"/>
    <w:rsid w:val="00086A21"/>
    <w:rsid w:val="00086B8B"/>
    <w:rsid w:val="00086D61"/>
    <w:rsid w:val="0009752D"/>
    <w:rsid w:val="000C2EBB"/>
    <w:rsid w:val="000C42F1"/>
    <w:rsid w:val="000C46D7"/>
    <w:rsid w:val="000C4EF8"/>
    <w:rsid w:val="000C50E3"/>
    <w:rsid w:val="000F54B6"/>
    <w:rsid w:val="001001DA"/>
    <w:rsid w:val="0010783A"/>
    <w:rsid w:val="001273AE"/>
    <w:rsid w:val="00154AE3"/>
    <w:rsid w:val="00154B6D"/>
    <w:rsid w:val="00154E4B"/>
    <w:rsid w:val="00174928"/>
    <w:rsid w:val="00192865"/>
    <w:rsid w:val="001A1E5C"/>
    <w:rsid w:val="001A2211"/>
    <w:rsid w:val="001A6BA1"/>
    <w:rsid w:val="001B3752"/>
    <w:rsid w:val="001C596C"/>
    <w:rsid w:val="001C732C"/>
    <w:rsid w:val="001E168F"/>
    <w:rsid w:val="001E30CE"/>
    <w:rsid w:val="001F60C8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A55F3"/>
    <w:rsid w:val="002C492A"/>
    <w:rsid w:val="002D65DA"/>
    <w:rsid w:val="002E7A69"/>
    <w:rsid w:val="002F4CD3"/>
    <w:rsid w:val="002F5AAC"/>
    <w:rsid w:val="00310038"/>
    <w:rsid w:val="00316A54"/>
    <w:rsid w:val="0033615C"/>
    <w:rsid w:val="00340764"/>
    <w:rsid w:val="003575D2"/>
    <w:rsid w:val="00357801"/>
    <w:rsid w:val="00361A2C"/>
    <w:rsid w:val="00365CBE"/>
    <w:rsid w:val="0037409A"/>
    <w:rsid w:val="00391395"/>
    <w:rsid w:val="003973B3"/>
    <w:rsid w:val="003A6E62"/>
    <w:rsid w:val="003C30DD"/>
    <w:rsid w:val="003D23A5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5576E"/>
    <w:rsid w:val="00471938"/>
    <w:rsid w:val="004A0761"/>
    <w:rsid w:val="004C1B03"/>
    <w:rsid w:val="004E77EC"/>
    <w:rsid w:val="005478C0"/>
    <w:rsid w:val="00561282"/>
    <w:rsid w:val="005651B6"/>
    <w:rsid w:val="005744C5"/>
    <w:rsid w:val="005773A2"/>
    <w:rsid w:val="005A126E"/>
    <w:rsid w:val="005A3DCC"/>
    <w:rsid w:val="005D096A"/>
    <w:rsid w:val="005D1869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0F98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C3ED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8F3374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B4B1D"/>
    <w:rsid w:val="009C5A3B"/>
    <w:rsid w:val="009D3F4C"/>
    <w:rsid w:val="009D7F94"/>
    <w:rsid w:val="009F0D1C"/>
    <w:rsid w:val="009F2D5F"/>
    <w:rsid w:val="00A0633B"/>
    <w:rsid w:val="00A162AF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49D0"/>
    <w:rsid w:val="00B07E17"/>
    <w:rsid w:val="00B11C96"/>
    <w:rsid w:val="00B25564"/>
    <w:rsid w:val="00B31595"/>
    <w:rsid w:val="00B46AB9"/>
    <w:rsid w:val="00B62E62"/>
    <w:rsid w:val="00B7653D"/>
    <w:rsid w:val="00B9412F"/>
    <w:rsid w:val="00BA1683"/>
    <w:rsid w:val="00BB0720"/>
    <w:rsid w:val="00BB1331"/>
    <w:rsid w:val="00C1197E"/>
    <w:rsid w:val="00C17C49"/>
    <w:rsid w:val="00C46F0F"/>
    <w:rsid w:val="00C71711"/>
    <w:rsid w:val="00C733E7"/>
    <w:rsid w:val="00C76735"/>
    <w:rsid w:val="00C828BF"/>
    <w:rsid w:val="00C8442C"/>
    <w:rsid w:val="00CB2FCA"/>
    <w:rsid w:val="00CC2B37"/>
    <w:rsid w:val="00CD1FFE"/>
    <w:rsid w:val="00CD4717"/>
    <w:rsid w:val="00D1622E"/>
    <w:rsid w:val="00D34FB4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11EE6"/>
    <w:rsid w:val="00E25C21"/>
    <w:rsid w:val="00E41508"/>
    <w:rsid w:val="00E522BA"/>
    <w:rsid w:val="00E60ECF"/>
    <w:rsid w:val="00E84F8C"/>
    <w:rsid w:val="00EA167B"/>
    <w:rsid w:val="00EA18CB"/>
    <w:rsid w:val="00EB5345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46B95"/>
    <w:rsid w:val="00F57C43"/>
    <w:rsid w:val="00F64700"/>
    <w:rsid w:val="00F6698C"/>
    <w:rsid w:val="00F8305F"/>
    <w:rsid w:val="00F90B7D"/>
    <w:rsid w:val="00FA1FEB"/>
    <w:rsid w:val="00FB6B15"/>
    <w:rsid w:val="00FC1C25"/>
    <w:rsid w:val="00FD5D0B"/>
    <w:rsid w:val="00FE1939"/>
    <w:rsid w:val="00FF20F4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D40B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1F60C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6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udia.dominguez@csbp.com.b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1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13</cp:revision>
  <cp:lastPrinted>2023-04-12T17:42:00Z</cp:lastPrinted>
  <dcterms:created xsi:type="dcterms:W3CDTF">2023-03-15T17:36:00Z</dcterms:created>
  <dcterms:modified xsi:type="dcterms:W3CDTF">2023-04-12T20:09:00Z</dcterms:modified>
</cp:coreProperties>
</file>