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6BE4A" w14:textId="77777777" w:rsidR="00832D57" w:rsidRDefault="00167E5D" w:rsidP="00832D57">
      <w:pPr>
        <w:spacing w:after="200" w:line="240" w:lineRule="auto"/>
        <w:jc w:val="center"/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</w:pPr>
      <w:r>
        <w:rPr>
          <w:rFonts w:ascii="Arial" w:eastAsia="Times New Roman" w:hAnsi="Arial" w:cs="Arial"/>
          <w:b/>
          <w:bCs/>
          <w:caps/>
          <w:sz w:val="24"/>
          <w:szCs w:val="24"/>
          <w:lang w:eastAsia="es-BO"/>
        </w:rPr>
        <w:t>cronograma de la convocatoria</w:t>
      </w:r>
    </w:p>
    <w:p w14:paraId="591EF5AC" w14:textId="211CB3F4" w:rsidR="008C0050" w:rsidRDefault="00E0196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</w:t>
      </w:r>
      <w:r w:rsidR="0033138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ARACION DE PROPUESTAS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: </w:t>
      </w:r>
      <w:r w:rsidR="00167E5D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PROCESO: </w:t>
      </w:r>
      <w:r w:rsidR="004056F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CP-</w:t>
      </w:r>
      <w:r w:rsidR="00443B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0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9</w:t>
      </w:r>
    </w:p>
    <w:p w14:paraId="46EB0C56" w14:textId="7484808F" w:rsidR="002361D9" w:rsidRDefault="008C0050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“</w:t>
      </w:r>
      <w:r w:rsidR="00E01963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COMPRA DE</w:t>
      </w:r>
      <w:r w:rsidR="00443B89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INSUMOS PARA </w:t>
      </w:r>
      <w:r w:rsidR="00537C5F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LA</w:t>
      </w:r>
      <w:r w:rsidR="000C028C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BORATORIO”</w:t>
      </w:r>
    </w:p>
    <w:p w14:paraId="13C3AAB1" w14:textId="72EF6D9A" w:rsidR="00331383" w:rsidRDefault="009C5A92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 xml:space="preserve"> </w:t>
      </w:r>
      <w:r w:rsidR="00E33F54"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SEGUND</w:t>
      </w:r>
      <w:r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  <w:t>A CONVOCATORIA”</w:t>
      </w:r>
    </w:p>
    <w:p w14:paraId="54780EA8" w14:textId="77777777" w:rsidR="00331383" w:rsidRDefault="00331383" w:rsidP="00E01963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sz w:val="24"/>
          <w:szCs w:val="24"/>
          <w:lang w:val="es-ES"/>
        </w:rPr>
      </w:pPr>
    </w:p>
    <w:tbl>
      <w:tblPr>
        <w:tblStyle w:val="Tablaconcuadrcula"/>
        <w:tblW w:w="92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8"/>
        <w:gridCol w:w="2865"/>
        <w:gridCol w:w="1417"/>
        <w:gridCol w:w="1179"/>
        <w:gridCol w:w="3231"/>
      </w:tblGrid>
      <w:tr w:rsidR="00331383" w14:paraId="06B46392" w14:textId="77777777" w:rsidTr="009C5A92">
        <w:trPr>
          <w:trHeight w:val="476"/>
        </w:trPr>
        <w:tc>
          <w:tcPr>
            <w:tcW w:w="9230" w:type="dxa"/>
            <w:gridSpan w:val="5"/>
            <w:shd w:val="clear" w:color="auto" w:fill="AEAAAA" w:themeFill="background2" w:themeFillShade="BF"/>
            <w:vAlign w:val="center"/>
          </w:tcPr>
          <w:p w14:paraId="1CD73261" w14:textId="77777777" w:rsid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es-ES"/>
              </w:rPr>
              <w:t>CRONOGRAMA DE ACTIVIDADES</w:t>
            </w:r>
          </w:p>
        </w:tc>
      </w:tr>
      <w:tr w:rsidR="005D03E4" w:rsidRPr="00331383" w14:paraId="669139A1" w14:textId="77777777" w:rsidTr="009C5A92">
        <w:trPr>
          <w:trHeight w:val="540"/>
        </w:trPr>
        <w:tc>
          <w:tcPr>
            <w:tcW w:w="538" w:type="dxa"/>
            <w:shd w:val="clear" w:color="auto" w:fill="AEAAAA" w:themeFill="background2" w:themeFillShade="BF"/>
            <w:vAlign w:val="center"/>
          </w:tcPr>
          <w:p w14:paraId="515C9195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proofErr w:type="spellStart"/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Nº</w:t>
            </w:r>
            <w:proofErr w:type="spellEnd"/>
          </w:p>
        </w:tc>
        <w:tc>
          <w:tcPr>
            <w:tcW w:w="2865" w:type="dxa"/>
            <w:shd w:val="clear" w:color="auto" w:fill="AEAAAA" w:themeFill="background2" w:themeFillShade="BF"/>
            <w:vAlign w:val="center"/>
          </w:tcPr>
          <w:p w14:paraId="6749EE26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ACTIVIDAD</w:t>
            </w:r>
          </w:p>
        </w:tc>
        <w:tc>
          <w:tcPr>
            <w:tcW w:w="1417" w:type="dxa"/>
            <w:shd w:val="clear" w:color="auto" w:fill="AEAAAA" w:themeFill="background2" w:themeFillShade="BF"/>
            <w:vAlign w:val="center"/>
          </w:tcPr>
          <w:p w14:paraId="1A420CA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79" w:type="dxa"/>
            <w:shd w:val="clear" w:color="auto" w:fill="AEAAAA" w:themeFill="background2" w:themeFillShade="BF"/>
            <w:vAlign w:val="center"/>
          </w:tcPr>
          <w:p w14:paraId="72EC759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HORA</w:t>
            </w:r>
          </w:p>
        </w:tc>
        <w:tc>
          <w:tcPr>
            <w:tcW w:w="3231" w:type="dxa"/>
            <w:shd w:val="clear" w:color="auto" w:fill="AEAAAA" w:themeFill="background2" w:themeFillShade="BF"/>
            <w:vAlign w:val="center"/>
          </w:tcPr>
          <w:p w14:paraId="74687659" w14:textId="77777777" w:rsidR="00331383" w:rsidRPr="00331383" w:rsidRDefault="00331383" w:rsidP="00467889">
            <w:pPr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val="es-ES"/>
              </w:rPr>
              <w:t>LUGAR Y DIRECCION</w:t>
            </w:r>
          </w:p>
        </w:tc>
      </w:tr>
      <w:tr w:rsidR="005D03E4" w14:paraId="225F6771" w14:textId="77777777" w:rsidTr="009C5A92">
        <w:trPr>
          <w:trHeight w:val="767"/>
        </w:trPr>
        <w:tc>
          <w:tcPr>
            <w:tcW w:w="538" w:type="dxa"/>
            <w:vAlign w:val="center"/>
          </w:tcPr>
          <w:p w14:paraId="6C5CB4B8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</w:p>
        </w:tc>
        <w:tc>
          <w:tcPr>
            <w:tcW w:w="2865" w:type="dxa"/>
            <w:vAlign w:val="center"/>
          </w:tcPr>
          <w:p w14:paraId="3B8DF1E0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de la convocatoria en la Web</w:t>
            </w:r>
          </w:p>
        </w:tc>
        <w:tc>
          <w:tcPr>
            <w:tcW w:w="1417" w:type="dxa"/>
            <w:vAlign w:val="center"/>
          </w:tcPr>
          <w:p w14:paraId="4F85021B" w14:textId="5F54B83A" w:rsidR="00331383" w:rsidRPr="00331383" w:rsidRDefault="00537C5F" w:rsidP="000233A5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CAE969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10D3A4A1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Publicación en el portal.csbp.com.bo</w:t>
            </w:r>
          </w:p>
        </w:tc>
      </w:tr>
      <w:tr w:rsidR="005D03E4" w14:paraId="055E9E4A" w14:textId="77777777" w:rsidTr="009C5A92">
        <w:trPr>
          <w:trHeight w:val="693"/>
        </w:trPr>
        <w:tc>
          <w:tcPr>
            <w:tcW w:w="538" w:type="dxa"/>
            <w:vAlign w:val="center"/>
          </w:tcPr>
          <w:p w14:paraId="4110214F" w14:textId="77777777" w:rsidR="00331383" w:rsidRPr="00331383" w:rsidRDefault="00331383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2</w:t>
            </w:r>
          </w:p>
        </w:tc>
        <w:tc>
          <w:tcPr>
            <w:tcW w:w="2865" w:type="dxa"/>
            <w:vAlign w:val="center"/>
          </w:tcPr>
          <w:p w14:paraId="22DAA393" w14:textId="77777777" w:rsidR="00331383" w:rsidRPr="00331383" w:rsidRDefault="005D03E4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Envío de la solicitud de propuesta </w:t>
            </w:r>
          </w:p>
        </w:tc>
        <w:tc>
          <w:tcPr>
            <w:tcW w:w="1417" w:type="dxa"/>
            <w:vAlign w:val="center"/>
          </w:tcPr>
          <w:p w14:paraId="38C20A01" w14:textId="6F1AC811" w:rsidR="00331383" w:rsidRPr="00331383" w:rsidRDefault="00537C5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10</w:t>
            </w:r>
            <w:r w:rsidR="00A50993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0706ACC5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5E32FE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</w:t>
            </w:r>
            <w:r w:rsidR="009C5A92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0 a.m.</w:t>
            </w:r>
          </w:p>
        </w:tc>
        <w:tc>
          <w:tcPr>
            <w:tcW w:w="3231" w:type="dxa"/>
            <w:vAlign w:val="center"/>
          </w:tcPr>
          <w:p w14:paraId="261EC454" w14:textId="77777777" w:rsidR="00331383" w:rsidRPr="00331383" w:rsidRDefault="005D03E4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Vía correo electrónico</w:t>
            </w:r>
          </w:p>
        </w:tc>
      </w:tr>
      <w:tr w:rsidR="005D03E4" w14:paraId="0342574E" w14:textId="77777777" w:rsidTr="002361D9">
        <w:trPr>
          <w:trHeight w:val="1645"/>
        </w:trPr>
        <w:tc>
          <w:tcPr>
            <w:tcW w:w="538" w:type="dxa"/>
            <w:vAlign w:val="center"/>
          </w:tcPr>
          <w:p w14:paraId="19EB3335" w14:textId="77777777" w:rsidR="005D03E4" w:rsidRPr="00331383" w:rsidRDefault="009C5A92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2865" w:type="dxa"/>
            <w:vAlign w:val="center"/>
          </w:tcPr>
          <w:p w14:paraId="6F18462D" w14:textId="77777777" w:rsidR="005D03E4" w:rsidRPr="00331383" w:rsidRDefault="00467889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Fecha límite para la Recepción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 xml:space="preserve"> de propuestas </w:t>
            </w:r>
          </w:p>
        </w:tc>
        <w:tc>
          <w:tcPr>
            <w:tcW w:w="1417" w:type="dxa"/>
            <w:vAlign w:val="center"/>
          </w:tcPr>
          <w:p w14:paraId="114928F5" w14:textId="2BA31C2E" w:rsidR="005D03E4" w:rsidRPr="00331383" w:rsidRDefault="00537C5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12</w:t>
            </w:r>
            <w:r w:rsidR="005D6286">
              <w:rPr>
                <w:rFonts w:ascii="Calibri" w:eastAsia="Times New Roman" w:hAnsi="Calibri" w:cs="Times New Roman"/>
                <w:bCs/>
                <w:lang w:val="es-ES"/>
              </w:rPr>
              <w:t>/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5D03E4">
              <w:rPr>
                <w:rFonts w:ascii="Calibri" w:eastAsia="Times New Roman" w:hAnsi="Calibri" w:cs="Times New Roman"/>
                <w:bCs/>
                <w:lang w:val="es-ES"/>
              </w:rPr>
              <w:t>/202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3</w:t>
            </w:r>
          </w:p>
        </w:tc>
        <w:tc>
          <w:tcPr>
            <w:tcW w:w="1179" w:type="dxa"/>
            <w:vAlign w:val="center"/>
          </w:tcPr>
          <w:p w14:paraId="3EB4F52D" w14:textId="6F6A70D5" w:rsidR="005D03E4" w:rsidRPr="00331383" w:rsidRDefault="005D03E4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:00 p.m.</w:t>
            </w:r>
          </w:p>
        </w:tc>
        <w:tc>
          <w:tcPr>
            <w:tcW w:w="3231" w:type="dxa"/>
            <w:vAlign w:val="center"/>
          </w:tcPr>
          <w:p w14:paraId="72400C8E" w14:textId="77777777" w:rsidR="002361D9" w:rsidRPr="00E01963" w:rsidRDefault="002361D9" w:rsidP="002361D9">
            <w:pP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</w:pP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>Presentación Electrónica:</w:t>
            </w:r>
            <w:r w:rsidRPr="00E01963">
              <w:rPr>
                <w:rFonts w:ascii="Calibri" w:eastAsia="Times New Roman" w:hAnsi="Calibri" w:cs="Arial"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wendy.oropeza</w:t>
            </w:r>
            <w:r w:rsidRPr="00E01963">
              <w:rPr>
                <w:rFonts w:ascii="Calibri" w:eastAsia="Times New Roman" w:hAnsi="Calibri" w:cs="Calibri"/>
                <w:sz w:val="20"/>
                <w:szCs w:val="20"/>
                <w:lang w:val="es-ES"/>
              </w:rPr>
              <w:t>@csbp.com.bo</w:t>
            </w:r>
          </w:p>
          <w:p w14:paraId="7B97A282" w14:textId="18E73F0A" w:rsidR="00467889" w:rsidRPr="002361D9" w:rsidRDefault="002361D9" w:rsidP="00C506E3">
            <w:pPr>
              <w:jc w:val="both"/>
              <w:rPr>
                <w:rFonts w:ascii="Calibri" w:eastAsia="Times New Roman" w:hAnsi="Calibri" w:cs="Calibri"/>
                <w:b/>
                <w:sz w:val="18"/>
                <w:szCs w:val="18"/>
                <w:lang w:val="es-ES"/>
              </w:rPr>
            </w:pPr>
            <w:r w:rsidRPr="00E01963">
              <w:rPr>
                <w:rFonts w:ascii="Calibri" w:eastAsia="Times New Roman" w:hAnsi="Calibri" w:cs="Calibri"/>
                <w:b/>
                <w:sz w:val="20"/>
                <w:szCs w:val="20"/>
                <w:lang w:val="es-ES"/>
              </w:rPr>
              <w:t>Presentación Física:</w:t>
            </w:r>
            <w:r w:rsidRPr="00E01963">
              <w:rPr>
                <w:rFonts w:ascii="Calibri" w:eastAsia="Times New Roman" w:hAnsi="Calibri" w:cs="Arial"/>
                <w:b/>
                <w:sz w:val="20"/>
                <w:szCs w:val="20"/>
                <w:lang w:val="es-ES"/>
              </w:rPr>
              <w:t xml:space="preserve"> </w:t>
            </w:r>
            <w:r w:rsidRPr="00E01963">
              <w:rPr>
                <w:rFonts w:ascii="Calibri" w:eastAsia="Times New Roman" w:hAnsi="Calibri" w:cs="Calibri"/>
                <w:sz w:val="18"/>
                <w:szCs w:val="18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/>
                <w:sz w:val="16"/>
                <w:szCs w:val="16"/>
                <w:lang w:val="es-ES"/>
              </w:rPr>
              <w:t xml:space="preserve"> </w:t>
            </w:r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 xml:space="preserve">Calle Eucaliptos s/n entre calle las Palmeras y Condominio Britania (paralelo </w:t>
            </w:r>
            <w:bookmarkStart w:id="0" w:name="_GoBack"/>
            <w:bookmarkEnd w:id="0"/>
            <w:r w:rsidRPr="00E01963">
              <w:rPr>
                <w:rFonts w:ascii="Verdana" w:eastAsia="Times New Roman" w:hAnsi="Verdana" w:cs="Arial"/>
                <w:bCs/>
                <w:sz w:val="16"/>
                <w:szCs w:val="16"/>
                <w:lang w:val="es-ES"/>
              </w:rPr>
              <w:t>a la doble vía la guardia entre cuarto y quinto anillo).</w:t>
            </w:r>
          </w:p>
        </w:tc>
      </w:tr>
      <w:tr w:rsidR="00467889" w14:paraId="6667B219" w14:textId="77777777" w:rsidTr="009C5A92">
        <w:trPr>
          <w:trHeight w:val="664"/>
        </w:trPr>
        <w:tc>
          <w:tcPr>
            <w:tcW w:w="538" w:type="dxa"/>
            <w:vAlign w:val="center"/>
          </w:tcPr>
          <w:p w14:paraId="231C0B67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7</w:t>
            </w:r>
          </w:p>
        </w:tc>
        <w:tc>
          <w:tcPr>
            <w:tcW w:w="2865" w:type="dxa"/>
            <w:vAlign w:val="center"/>
          </w:tcPr>
          <w:p w14:paraId="05EE2D8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Apertura de propuestas</w:t>
            </w:r>
          </w:p>
        </w:tc>
        <w:tc>
          <w:tcPr>
            <w:tcW w:w="1417" w:type="dxa"/>
            <w:vAlign w:val="center"/>
          </w:tcPr>
          <w:p w14:paraId="1D54C2D3" w14:textId="2560D7FD" w:rsidR="00467889" w:rsidRPr="00331383" w:rsidRDefault="00537C5F" w:rsidP="00E47201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12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 w:rsidR="00E33F54"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7C2D006" w14:textId="381039BD" w:rsidR="00467889" w:rsidRPr="00331383" w:rsidRDefault="00467889" w:rsidP="0087662F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62387A">
              <w:rPr>
                <w:rFonts w:ascii="Calibri" w:eastAsia="Times New Roman" w:hAnsi="Calibri" w:cs="Times New Roman"/>
                <w:bCs/>
                <w:lang w:val="es-ES"/>
              </w:rPr>
              <w:t>6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:1</w:t>
            </w:r>
            <w:r w:rsidR="00DA2D10">
              <w:rPr>
                <w:rFonts w:ascii="Calibri" w:eastAsia="Times New Roman" w:hAnsi="Calibri" w:cs="Times New Roman"/>
                <w:bCs/>
                <w:lang w:val="es-ES"/>
              </w:rPr>
              <w:t>5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 p.m.</w:t>
            </w:r>
          </w:p>
        </w:tc>
        <w:tc>
          <w:tcPr>
            <w:tcW w:w="3231" w:type="dxa"/>
            <w:vAlign w:val="center"/>
          </w:tcPr>
          <w:p w14:paraId="67B358EF" w14:textId="72B05A3D" w:rsidR="00467889" w:rsidRPr="00331383" w:rsidRDefault="0062387A" w:rsidP="00467889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Np aplica. Solo </w:t>
            </w:r>
            <w:r w:rsidR="00467889">
              <w:rPr>
                <w:rFonts w:ascii="Calibri" w:eastAsia="Times New Roman" w:hAnsi="Calibri" w:cs="Times New Roman"/>
                <w:bCs/>
                <w:lang w:val="es-ES"/>
              </w:rPr>
              <w:t>Comisión de calificación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.</w:t>
            </w:r>
          </w:p>
        </w:tc>
      </w:tr>
      <w:tr w:rsidR="00467889" w14:paraId="65238A89" w14:textId="77777777" w:rsidTr="009C5A92">
        <w:trPr>
          <w:trHeight w:val="413"/>
        </w:trPr>
        <w:tc>
          <w:tcPr>
            <w:tcW w:w="538" w:type="dxa"/>
            <w:vAlign w:val="center"/>
          </w:tcPr>
          <w:p w14:paraId="33284ACA" w14:textId="77777777" w:rsidR="00467889" w:rsidRPr="00331383" w:rsidRDefault="00467889" w:rsidP="00331383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 w:rsidRPr="00331383">
              <w:rPr>
                <w:rFonts w:ascii="Calibri" w:eastAsia="Times New Roman" w:hAnsi="Calibri" w:cs="Times New Roman"/>
                <w:bCs/>
                <w:lang w:val="es-ES"/>
              </w:rPr>
              <w:t>8</w:t>
            </w:r>
          </w:p>
        </w:tc>
        <w:tc>
          <w:tcPr>
            <w:tcW w:w="2865" w:type="dxa"/>
            <w:vAlign w:val="center"/>
          </w:tcPr>
          <w:p w14:paraId="2BC9FBD4" w14:textId="77777777" w:rsidR="00467889" w:rsidRPr="00331383" w:rsidRDefault="00467889" w:rsidP="005D03E4">
            <w:pPr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 xml:space="preserve">Resultados del proceso </w:t>
            </w:r>
          </w:p>
        </w:tc>
        <w:tc>
          <w:tcPr>
            <w:tcW w:w="1417" w:type="dxa"/>
            <w:vAlign w:val="center"/>
          </w:tcPr>
          <w:p w14:paraId="7ECEC2B0" w14:textId="43733E66" w:rsidR="00467889" w:rsidRPr="00331383" w:rsidRDefault="00E33F54" w:rsidP="005D6286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1</w:t>
            </w:r>
            <w:r w:rsidR="00537C5F">
              <w:rPr>
                <w:rFonts w:ascii="Calibri" w:eastAsia="Times New Roman" w:hAnsi="Calibri" w:cs="Times New Roman"/>
                <w:bCs/>
                <w:lang w:val="es-ES"/>
              </w:rPr>
              <w:t>9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/0</w:t>
            </w:r>
            <w:r>
              <w:rPr>
                <w:rFonts w:ascii="Calibri" w:eastAsia="Times New Roman" w:hAnsi="Calibri" w:cs="Times New Roman"/>
                <w:bCs/>
                <w:lang w:val="es-ES"/>
              </w:rPr>
              <w:t>4</w:t>
            </w:r>
            <w:r w:rsidR="000257F5">
              <w:rPr>
                <w:rFonts w:ascii="Calibri" w:eastAsia="Times New Roman" w:hAnsi="Calibri" w:cs="Times New Roman"/>
                <w:bCs/>
                <w:lang w:val="es-ES"/>
              </w:rPr>
              <w:t>/2023</w:t>
            </w:r>
          </w:p>
        </w:tc>
        <w:tc>
          <w:tcPr>
            <w:tcW w:w="1179" w:type="dxa"/>
            <w:vAlign w:val="center"/>
          </w:tcPr>
          <w:p w14:paraId="5D0FCF80" w14:textId="78B32926" w:rsidR="00467889" w:rsidRPr="00331383" w:rsidRDefault="00467889" w:rsidP="00144BBA">
            <w:pPr>
              <w:jc w:val="center"/>
              <w:rPr>
                <w:rFonts w:ascii="Calibri" w:eastAsia="Times New Roman" w:hAnsi="Calibri" w:cs="Times New Roman"/>
                <w:bCs/>
                <w:lang w:val="es-ES"/>
              </w:rPr>
            </w:pPr>
          </w:p>
        </w:tc>
        <w:tc>
          <w:tcPr>
            <w:tcW w:w="3231" w:type="dxa"/>
            <w:vAlign w:val="center"/>
          </w:tcPr>
          <w:p w14:paraId="42983B30" w14:textId="77777777" w:rsidR="00467889" w:rsidRPr="00331383" w:rsidRDefault="00467889" w:rsidP="00C506E3">
            <w:pPr>
              <w:jc w:val="both"/>
              <w:rPr>
                <w:rFonts w:ascii="Calibri" w:eastAsia="Times New Roman" w:hAnsi="Calibri" w:cs="Times New Roman"/>
                <w:bCs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lang w:val="es-ES"/>
              </w:rPr>
              <w:t>Notificación vía correo electrónico al/los proveedores adjudicados</w:t>
            </w:r>
          </w:p>
        </w:tc>
      </w:tr>
    </w:tbl>
    <w:p w14:paraId="1F868B67" w14:textId="77777777" w:rsidR="00FE5514" w:rsidRPr="008C0050" w:rsidRDefault="00E01963" w:rsidP="008C0050">
      <w:pPr>
        <w:rPr>
          <w:rFonts w:ascii="Times New Roman" w:eastAsia="Times New Roman" w:hAnsi="Times New Roman" w:cs="Times New Roman"/>
          <w:sz w:val="20"/>
          <w:szCs w:val="20"/>
          <w:lang w:val="es-ES"/>
        </w:rPr>
      </w:pPr>
      <w:r w:rsidRPr="00E01963">
        <w:rPr>
          <w:rFonts w:ascii="Times New Roman" w:eastAsia="Times New Roman" w:hAnsi="Times New Roman" w:cs="Times New Roman"/>
          <w:sz w:val="20"/>
          <w:szCs w:val="20"/>
          <w:lang w:val="es-ES"/>
        </w:rPr>
        <w:t>(*) Estas fechas son referenciales y podrán ser modificadas de acuerdo a la necesidad y situaciones que ameriten su modificación</w:t>
      </w:r>
    </w:p>
    <w:sectPr w:rsidR="00FE5514" w:rsidRPr="008C0050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1D8AB2" w14:textId="77777777" w:rsidR="00AA66E4" w:rsidRDefault="00AA66E4" w:rsidP="00832D57">
      <w:pPr>
        <w:spacing w:after="0" w:line="240" w:lineRule="auto"/>
      </w:pPr>
      <w:r>
        <w:separator/>
      </w:r>
    </w:p>
  </w:endnote>
  <w:endnote w:type="continuationSeparator" w:id="0">
    <w:p w14:paraId="3AF45D35" w14:textId="77777777" w:rsidR="00AA66E4" w:rsidRDefault="00AA66E4" w:rsidP="0083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9EBBE6" w14:textId="77777777" w:rsidR="00AA66E4" w:rsidRDefault="00AA66E4" w:rsidP="00832D57">
      <w:pPr>
        <w:spacing w:after="0" w:line="240" w:lineRule="auto"/>
      </w:pPr>
      <w:r>
        <w:separator/>
      </w:r>
    </w:p>
  </w:footnote>
  <w:footnote w:type="continuationSeparator" w:id="0">
    <w:p w14:paraId="2B3442BC" w14:textId="77777777" w:rsidR="00AA66E4" w:rsidRDefault="00AA66E4" w:rsidP="00832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0494B" w14:textId="77777777" w:rsidR="00AA66E4" w:rsidRDefault="00AA66E4">
    <w:pPr>
      <w:pStyle w:val="Encabezado"/>
    </w:pPr>
    <w:r w:rsidRPr="00C930DA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24DBE18B" wp14:editId="226852B0">
          <wp:simplePos x="0" y="0"/>
          <wp:positionH relativeFrom="column">
            <wp:posOffset>4229100</wp:posOffset>
          </wp:positionH>
          <wp:positionV relativeFrom="paragraph">
            <wp:posOffset>-172085</wp:posOffset>
          </wp:positionV>
          <wp:extent cx="2343150" cy="771525"/>
          <wp:effectExtent l="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315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D57"/>
    <w:rsid w:val="000233A5"/>
    <w:rsid w:val="000257F5"/>
    <w:rsid w:val="000358AE"/>
    <w:rsid w:val="00091E37"/>
    <w:rsid w:val="000C028C"/>
    <w:rsid w:val="00144BBA"/>
    <w:rsid w:val="00167E5D"/>
    <w:rsid w:val="001C37AA"/>
    <w:rsid w:val="001D68FD"/>
    <w:rsid w:val="002361D9"/>
    <w:rsid w:val="002579D7"/>
    <w:rsid w:val="00331383"/>
    <w:rsid w:val="004056F3"/>
    <w:rsid w:val="00440485"/>
    <w:rsid w:val="00443B89"/>
    <w:rsid w:val="00467889"/>
    <w:rsid w:val="004743D5"/>
    <w:rsid w:val="00537C5F"/>
    <w:rsid w:val="0058747B"/>
    <w:rsid w:val="005D03E4"/>
    <w:rsid w:val="005D6286"/>
    <w:rsid w:val="005E32FE"/>
    <w:rsid w:val="0062387A"/>
    <w:rsid w:val="006A17DE"/>
    <w:rsid w:val="006D5BFA"/>
    <w:rsid w:val="0076572A"/>
    <w:rsid w:val="007B2D7B"/>
    <w:rsid w:val="00832D57"/>
    <w:rsid w:val="0087662F"/>
    <w:rsid w:val="008C0050"/>
    <w:rsid w:val="009C5A92"/>
    <w:rsid w:val="00A50993"/>
    <w:rsid w:val="00A86852"/>
    <w:rsid w:val="00AA66E4"/>
    <w:rsid w:val="00AE4C84"/>
    <w:rsid w:val="00B36D1D"/>
    <w:rsid w:val="00BF0C62"/>
    <w:rsid w:val="00C37D93"/>
    <w:rsid w:val="00C506E3"/>
    <w:rsid w:val="00CA060C"/>
    <w:rsid w:val="00CB039E"/>
    <w:rsid w:val="00D00D4A"/>
    <w:rsid w:val="00DA2D10"/>
    <w:rsid w:val="00DC1FC2"/>
    <w:rsid w:val="00E014B7"/>
    <w:rsid w:val="00E01963"/>
    <w:rsid w:val="00E027BD"/>
    <w:rsid w:val="00E33F54"/>
    <w:rsid w:val="00E47201"/>
    <w:rsid w:val="00E47E94"/>
    <w:rsid w:val="00FE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BB3B5E"/>
  <w15:docId w15:val="{D12CCD34-652B-4542-8870-7AD65434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2D57"/>
  </w:style>
  <w:style w:type="paragraph" w:styleId="Piedepgina">
    <w:name w:val="footer"/>
    <w:basedOn w:val="Normal"/>
    <w:link w:val="PiedepginaCar"/>
    <w:uiPriority w:val="99"/>
    <w:unhideWhenUsed/>
    <w:rsid w:val="00832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2D57"/>
  </w:style>
  <w:style w:type="character" w:styleId="Hipervnculo">
    <w:name w:val="Hyperlink"/>
    <w:basedOn w:val="Fuentedeprrafopredeter"/>
    <w:uiPriority w:val="99"/>
    <w:unhideWhenUsed/>
    <w:rsid w:val="00832D5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D57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3313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8747B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358AE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4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CECILIA OROPEZA RIOS</dc:creator>
  <cp:keywords/>
  <dc:description/>
  <cp:lastModifiedBy>WENDY CECILIA OROPEZA RIOS</cp:lastModifiedBy>
  <cp:revision>25</cp:revision>
  <cp:lastPrinted>2023-02-08T16:18:00Z</cp:lastPrinted>
  <dcterms:created xsi:type="dcterms:W3CDTF">2022-03-17T17:05:00Z</dcterms:created>
  <dcterms:modified xsi:type="dcterms:W3CDTF">2023-04-06T18:45:00Z</dcterms:modified>
</cp:coreProperties>
</file>