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5A6521F4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2A55F3">
              <w:rPr>
                <w:b/>
              </w:rPr>
              <w:t>1</w:t>
            </w:r>
            <w:r w:rsidR="00D0457E">
              <w:rPr>
                <w:b/>
              </w:rPr>
              <w:t>5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5E12D498" w14:textId="77777777" w:rsidR="00D0457E" w:rsidRDefault="00D0457E" w:rsidP="00417F56">
      <w:pPr>
        <w:jc w:val="center"/>
        <w:rPr>
          <w:b/>
          <w:u w:val="single"/>
        </w:rPr>
      </w:pPr>
    </w:p>
    <w:p w14:paraId="19C1AEAF" w14:textId="64DBC49E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62028607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D0457E">
        <w:rPr>
          <w:b/>
        </w:rPr>
        <w:t>ROPA HOSPITALARIA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33801C1A" w14:textId="77777777" w:rsidR="00D0457E" w:rsidRDefault="00D0457E" w:rsidP="00F6698C">
      <w:pPr>
        <w:jc w:val="left"/>
        <w:rPr>
          <w:rFonts w:cs="Arial"/>
        </w:rPr>
      </w:pPr>
    </w:p>
    <w:p w14:paraId="7D1DD68A" w14:textId="1372BB17" w:rsidR="001A6BA1" w:rsidRPr="007C26E5" w:rsidRDefault="001A6BA1" w:rsidP="00F6698C">
      <w:pPr>
        <w:jc w:val="left"/>
        <w:rPr>
          <w:b/>
        </w:rPr>
      </w:pPr>
      <w:bookmarkStart w:id="0" w:name="_GoBack"/>
      <w:bookmarkEnd w:id="0"/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D0457E">
        <w:rPr>
          <w:b/>
        </w:rPr>
        <w:t>ROPA HOSPITALARIA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5666575B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D0457E">
        <w:rPr>
          <w:b/>
        </w:rPr>
        <w:t>viern</w:t>
      </w:r>
      <w:r w:rsidR="002A55F3">
        <w:rPr>
          <w:b/>
        </w:rPr>
        <w:t xml:space="preserve">es </w:t>
      </w:r>
      <w:r w:rsidR="00D0457E">
        <w:rPr>
          <w:b/>
        </w:rPr>
        <w:t>31</w:t>
      </w:r>
      <w:r w:rsidR="002A55F3">
        <w:rPr>
          <w:b/>
        </w:rPr>
        <w:t xml:space="preserve"> de </w:t>
      </w:r>
      <w:proofErr w:type="gramStart"/>
      <w:r w:rsidR="002A55F3">
        <w:rPr>
          <w:b/>
        </w:rPr>
        <w:t>Marzo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 xml:space="preserve">,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18A4B214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D0457E">
        <w:rPr>
          <w:rFonts w:cs="Arial"/>
          <w:b/>
        </w:rPr>
        <w:t>ROPA HOSPITALARIA</w:t>
      </w:r>
      <w:r w:rsidR="00154E4B">
        <w:rPr>
          <w:rFonts w:cs="Arial"/>
          <w:b/>
        </w:rPr>
        <w:t xml:space="preserve">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03C62DE8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2A55F3">
        <w:rPr>
          <w:rFonts w:cs="Arial"/>
          <w:b/>
        </w:rPr>
        <w:t>1</w:t>
      </w:r>
      <w:r w:rsidR="00D0457E">
        <w:rPr>
          <w:rFonts w:cs="Arial"/>
          <w:b/>
        </w:rPr>
        <w:t>5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14E6DF01" w:rsidR="004271A1" w:rsidRPr="002F5AAC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F5B3B8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154E4B">
        <w:t>6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6BF09166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2A55F3">
        <w:t>Marzo</w:t>
      </w:r>
      <w:proofErr w:type="gramEnd"/>
      <w:r w:rsidR="00B049D0">
        <w:t xml:space="preserve"> de 2023</w:t>
      </w:r>
    </w:p>
    <w:sectPr w:rsidR="00C71711" w:rsidSect="00D0457E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0457E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</cp:revision>
  <cp:lastPrinted>2023-03-27T13:18:00Z</cp:lastPrinted>
  <dcterms:created xsi:type="dcterms:W3CDTF">2023-03-15T17:36:00Z</dcterms:created>
  <dcterms:modified xsi:type="dcterms:W3CDTF">2023-03-27T13:18:00Z</dcterms:modified>
</cp:coreProperties>
</file>