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951"/>
      </w:tblGrid>
      <w:tr w:rsidR="001A6BA1" w14:paraId="30A9E0C8" w14:textId="77777777" w:rsidTr="003B05BF">
        <w:trPr>
          <w:trHeight w:val="191"/>
        </w:trPr>
        <w:tc>
          <w:tcPr>
            <w:tcW w:w="1951" w:type="dxa"/>
          </w:tcPr>
          <w:p w14:paraId="33391A12" w14:textId="713AEDB5" w:rsidR="00454041" w:rsidRDefault="009A03C9" w:rsidP="002054E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105EE2">
              <w:rPr>
                <w:b/>
              </w:rPr>
              <w:t>C</w:t>
            </w:r>
            <w:r w:rsidR="008E715D">
              <w:rPr>
                <w:b/>
              </w:rPr>
              <w:t>P 05</w:t>
            </w:r>
          </w:p>
        </w:tc>
      </w:tr>
    </w:tbl>
    <w:p w14:paraId="00213400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5658C4CF" wp14:editId="26832519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14:paraId="14D4813A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76E3B67" w14:textId="77777777" w:rsidR="001A6BA1" w:rsidRPr="00417F56" w:rsidRDefault="001A6BA1" w:rsidP="00417F56">
      <w:r w:rsidRPr="00417F56">
        <w:t xml:space="preserve"> </w:t>
      </w:r>
    </w:p>
    <w:p w14:paraId="1AE9C282" w14:textId="49459CA4"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>DE</w:t>
      </w:r>
      <w:r w:rsidR="009725DC">
        <w:rPr>
          <w:b/>
        </w:rPr>
        <w:t xml:space="preserve"> </w:t>
      </w:r>
      <w:r w:rsidR="00C75F7D">
        <w:rPr>
          <w:b/>
        </w:rPr>
        <w:t>CD EN BLANCO-</w:t>
      </w:r>
      <w:r w:rsidR="00B02C6A">
        <w:rPr>
          <w:b/>
        </w:rPr>
        <w:t xml:space="preserve"> 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4D7A3FC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2FBABB36" w14:textId="329214EA"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>COMPRA DE</w:t>
      </w:r>
      <w:r w:rsidR="009725DC">
        <w:rPr>
          <w:b/>
        </w:rPr>
        <w:t xml:space="preserve"> </w:t>
      </w:r>
      <w:r w:rsidR="00C75F7D">
        <w:rPr>
          <w:b/>
        </w:rPr>
        <w:t>CD EN BLANCO</w:t>
      </w:r>
      <w:r w:rsidR="004C5785">
        <w:rPr>
          <w:b/>
        </w:rPr>
        <w:t xml:space="preserve"> </w:t>
      </w:r>
      <w:r w:rsidR="007C26E5">
        <w:rPr>
          <w:b/>
        </w:rPr>
        <w:t xml:space="preserve">- </w:t>
      </w:r>
      <w:r w:rsidR="00B02C6A">
        <w:rPr>
          <w:b/>
        </w:rPr>
        <w:t>PRIMERA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29ACD718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66C46A57" w14:textId="1B8D8048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E715D">
        <w:t>3</w:t>
      </w:r>
      <w:r w:rsidR="00EB7E21">
        <w:t>:</w:t>
      </w:r>
      <w:r w:rsidR="00625D60">
        <w:t>0</w:t>
      </w:r>
      <w:r w:rsidR="00EB7E21">
        <w:t xml:space="preserve">0 pm, del día </w:t>
      </w:r>
      <w:r w:rsidR="00C75F7D">
        <w:rPr>
          <w:b/>
          <w:bCs/>
        </w:rPr>
        <w:t xml:space="preserve">Lunes </w:t>
      </w:r>
      <w:r w:rsidR="008E715D">
        <w:rPr>
          <w:b/>
          <w:bCs/>
        </w:rPr>
        <w:t>13</w:t>
      </w:r>
      <w:r w:rsidR="00C75F7D">
        <w:rPr>
          <w:b/>
          <w:bCs/>
        </w:rPr>
        <w:t xml:space="preserve"> de Febrero</w:t>
      </w:r>
      <w:r w:rsidR="00374606">
        <w:rPr>
          <w:b/>
          <w:bCs/>
        </w:rPr>
        <w:t xml:space="preserve"> del 2023</w:t>
      </w:r>
      <w:r w:rsidR="00EB7E21">
        <w:t xml:space="preserve">, de forma digital mediante correo electrónico </w:t>
      </w:r>
      <w:hyperlink r:id="rId6" w:history="1">
        <w:r w:rsidR="00105EE2" w:rsidRPr="007C49FD">
          <w:rPr>
            <w:rStyle w:val="Hipervnculo"/>
          </w:rPr>
          <w:t>claudia.dominguez@csbp.com.bo</w:t>
        </w:r>
      </w:hyperlink>
      <w:r w:rsidR="00105EE2">
        <w:t xml:space="preserve">; </w:t>
      </w:r>
      <w:r w:rsidR="00EB7E21">
        <w:t xml:space="preserve">o en oficinas administrativas en la unidad de Compras ubicadas en </w:t>
      </w:r>
      <w:proofErr w:type="gramStart"/>
      <w:r w:rsidR="00EB7E21">
        <w:t xml:space="preserve">la </w:t>
      </w:r>
      <w:r w:rsidR="006F1952">
        <w:t xml:space="preserve"> </w:t>
      </w:r>
      <w:r w:rsidR="00A0633B" w:rsidRPr="0087450B">
        <w:t>Calle</w:t>
      </w:r>
      <w:proofErr w:type="gramEnd"/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18307568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1614DC8B" w14:textId="2966C445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>COMPRA DE</w:t>
      </w:r>
      <w:r w:rsidR="009725DC">
        <w:rPr>
          <w:rFonts w:cs="Arial"/>
          <w:b/>
        </w:rPr>
        <w:t xml:space="preserve"> </w:t>
      </w:r>
      <w:r w:rsidR="00C75F7D">
        <w:rPr>
          <w:rFonts w:cs="Arial"/>
          <w:b/>
        </w:rPr>
        <w:t>CD EN BLANCO</w:t>
      </w:r>
      <w:r w:rsidR="00675FD0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B02C6A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395D7818" w14:textId="4FF3BE01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105EE2">
        <w:rPr>
          <w:rFonts w:cs="Arial"/>
          <w:b/>
        </w:rPr>
        <w:t>C</w:t>
      </w:r>
      <w:r w:rsidR="008E715D">
        <w:rPr>
          <w:rFonts w:cs="Arial"/>
          <w:b/>
        </w:rPr>
        <w:t>P-05</w:t>
      </w:r>
    </w:p>
    <w:p w14:paraId="51D50204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3BB305D" w14:textId="77777777" w:rsidR="00EB7E21" w:rsidRPr="00865534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6F3B429D" w14:textId="77777777"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14:paraId="4F77715A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34446E53" w14:textId="77777777"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14:paraId="40493DD2" w14:textId="6FA95840" w:rsidR="00EB7E21" w:rsidRPr="007B35B2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4C5785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</w:t>
      </w:r>
      <w:r w:rsidR="00105EE2">
        <w:rPr>
          <w:rFonts w:cs="Arial"/>
        </w:rPr>
        <w:t>Precio</w:t>
      </w:r>
      <w:r>
        <w:rPr>
          <w:rFonts w:cs="Arial"/>
        </w:rPr>
        <w:t>.</w:t>
      </w:r>
    </w:p>
    <w:p w14:paraId="54D568B2" w14:textId="2B1263B6"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4C5785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105EE2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4C5785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105EE2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1A1E527A" w14:textId="2B3990F8" w:rsidR="007B35B2" w:rsidRPr="007B35B2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4C5785" w:rsidRPr="00865534">
        <w:rPr>
          <w:rFonts w:cs="Arial"/>
          <w:b/>
        </w:rPr>
        <w:t>Técnica.</w:t>
      </w:r>
      <w:r w:rsidR="004C5785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4C5785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105EE2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184ED5AF" w14:textId="77777777"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14:paraId="2368595E" w14:textId="433C83F4"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4C5785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753926DD" w14:textId="77777777"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14:paraId="2C94E393" w14:textId="77777777"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14:paraId="66EB3878" w14:textId="77777777"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</w:t>
      </w:r>
      <w:r w:rsidR="00105EE2">
        <w:t>un</w:t>
      </w:r>
      <w:r w:rsidRPr="00417F56">
        <w:t xml:space="preserve">en un plazo máximo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14:paraId="68E24B07" w14:textId="77777777" w:rsidR="00DE203C" w:rsidRDefault="00DE203C" w:rsidP="00417F56"/>
    <w:p w14:paraId="4C6539E9" w14:textId="77777777"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14:paraId="535396DC" w14:textId="62FCFF43" w:rsidR="00D61CC4" w:rsidRPr="00417F56" w:rsidRDefault="001A6BA1" w:rsidP="00417F56">
      <w:r w:rsidRPr="00417F56">
        <w:t xml:space="preserve"> </w:t>
      </w:r>
    </w:p>
    <w:p w14:paraId="48CF5E12" w14:textId="6486D8E3" w:rsidR="006455FD" w:rsidRDefault="00AF58DE" w:rsidP="00417F56">
      <w:r>
        <w:t>Santa Cruz</w:t>
      </w:r>
      <w:r w:rsidR="00865534">
        <w:t xml:space="preserve">, </w:t>
      </w:r>
      <w:proofErr w:type="gramStart"/>
      <w:r w:rsidR="00C75F7D">
        <w:t>Febrero</w:t>
      </w:r>
      <w:proofErr w:type="gramEnd"/>
      <w:r w:rsidR="00374606">
        <w:t xml:space="preserve"> de 2023</w:t>
      </w:r>
    </w:p>
    <w:sectPr w:rsidR="006455FD" w:rsidSect="002C1A0F">
      <w:pgSz w:w="12242" w:h="15842" w:code="1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987128519">
    <w:abstractNumId w:val="3"/>
  </w:num>
  <w:num w:numId="2" w16cid:durableId="57435371">
    <w:abstractNumId w:val="4"/>
  </w:num>
  <w:num w:numId="3" w16cid:durableId="1285429613">
    <w:abstractNumId w:val="2"/>
  </w:num>
  <w:num w:numId="4" w16cid:durableId="796529131">
    <w:abstractNumId w:val="5"/>
  </w:num>
  <w:num w:numId="5" w16cid:durableId="1908833220">
    <w:abstractNumId w:val="0"/>
  </w:num>
  <w:num w:numId="6" w16cid:durableId="173061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4543F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5EE2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054E2"/>
    <w:rsid w:val="00212AC4"/>
    <w:rsid w:val="00244C92"/>
    <w:rsid w:val="0024628B"/>
    <w:rsid w:val="002640AE"/>
    <w:rsid w:val="0026627A"/>
    <w:rsid w:val="0027711D"/>
    <w:rsid w:val="00291D17"/>
    <w:rsid w:val="002A1087"/>
    <w:rsid w:val="002C1A0F"/>
    <w:rsid w:val="002E7A69"/>
    <w:rsid w:val="002F4720"/>
    <w:rsid w:val="002F4CD3"/>
    <w:rsid w:val="0033615C"/>
    <w:rsid w:val="00340764"/>
    <w:rsid w:val="003575D2"/>
    <w:rsid w:val="00357801"/>
    <w:rsid w:val="00361A2C"/>
    <w:rsid w:val="00365CBE"/>
    <w:rsid w:val="0037409A"/>
    <w:rsid w:val="00374606"/>
    <w:rsid w:val="0038240C"/>
    <w:rsid w:val="00391395"/>
    <w:rsid w:val="003B05BF"/>
    <w:rsid w:val="003C30DD"/>
    <w:rsid w:val="003D4928"/>
    <w:rsid w:val="003D5BBE"/>
    <w:rsid w:val="003E5C5A"/>
    <w:rsid w:val="003F161B"/>
    <w:rsid w:val="00417466"/>
    <w:rsid w:val="00417F56"/>
    <w:rsid w:val="004271A1"/>
    <w:rsid w:val="00441474"/>
    <w:rsid w:val="00452E17"/>
    <w:rsid w:val="00454041"/>
    <w:rsid w:val="00460836"/>
    <w:rsid w:val="00471938"/>
    <w:rsid w:val="004A0761"/>
    <w:rsid w:val="004C1B03"/>
    <w:rsid w:val="004C5785"/>
    <w:rsid w:val="004E77EC"/>
    <w:rsid w:val="00561282"/>
    <w:rsid w:val="005651B6"/>
    <w:rsid w:val="005744C5"/>
    <w:rsid w:val="005773A2"/>
    <w:rsid w:val="005A126E"/>
    <w:rsid w:val="005A3DCC"/>
    <w:rsid w:val="005D096A"/>
    <w:rsid w:val="00625D60"/>
    <w:rsid w:val="00641922"/>
    <w:rsid w:val="006455FD"/>
    <w:rsid w:val="00650F9D"/>
    <w:rsid w:val="00656749"/>
    <w:rsid w:val="00660F8F"/>
    <w:rsid w:val="00670757"/>
    <w:rsid w:val="00675FD0"/>
    <w:rsid w:val="006853AB"/>
    <w:rsid w:val="00691AA6"/>
    <w:rsid w:val="00693927"/>
    <w:rsid w:val="006D352B"/>
    <w:rsid w:val="006E7CB5"/>
    <w:rsid w:val="006F1952"/>
    <w:rsid w:val="00700685"/>
    <w:rsid w:val="00715699"/>
    <w:rsid w:val="00716EE3"/>
    <w:rsid w:val="00743D1A"/>
    <w:rsid w:val="0075769D"/>
    <w:rsid w:val="00794242"/>
    <w:rsid w:val="007A305F"/>
    <w:rsid w:val="007B35B2"/>
    <w:rsid w:val="007B7FEB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92D6A"/>
    <w:rsid w:val="008D20D2"/>
    <w:rsid w:val="008E715D"/>
    <w:rsid w:val="0091329E"/>
    <w:rsid w:val="0092071D"/>
    <w:rsid w:val="00924F37"/>
    <w:rsid w:val="0093463C"/>
    <w:rsid w:val="00941C00"/>
    <w:rsid w:val="009725DC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11909"/>
    <w:rsid w:val="00A53767"/>
    <w:rsid w:val="00A53FBF"/>
    <w:rsid w:val="00A615A0"/>
    <w:rsid w:val="00A65E32"/>
    <w:rsid w:val="00A92BA4"/>
    <w:rsid w:val="00AB03DC"/>
    <w:rsid w:val="00AC7BAB"/>
    <w:rsid w:val="00AD74F7"/>
    <w:rsid w:val="00AE7473"/>
    <w:rsid w:val="00AF58DE"/>
    <w:rsid w:val="00B00161"/>
    <w:rsid w:val="00B02443"/>
    <w:rsid w:val="00B02C6A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62829"/>
    <w:rsid w:val="00C733E7"/>
    <w:rsid w:val="00C75F7D"/>
    <w:rsid w:val="00C76735"/>
    <w:rsid w:val="00C828BF"/>
    <w:rsid w:val="00CB043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452EE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9161"/>
  <w15:docId w15:val="{3DBA4DA1-FAB4-40E4-A51E-E05B6BE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05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18</cp:revision>
  <cp:lastPrinted>2023-02-08T16:16:00Z</cp:lastPrinted>
  <dcterms:created xsi:type="dcterms:W3CDTF">2022-11-18T15:41:00Z</dcterms:created>
  <dcterms:modified xsi:type="dcterms:W3CDTF">2023-02-08T16:16:00Z</dcterms:modified>
</cp:coreProperties>
</file>