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5C29D8F3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B049D0">
              <w:rPr>
                <w:b/>
              </w:rPr>
              <w:t>02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417F56" w:rsidRDefault="001A6BA1" w:rsidP="00417F56">
      <w:r w:rsidRPr="00417F56">
        <w:t xml:space="preserve"> </w:t>
      </w:r>
    </w:p>
    <w:p w14:paraId="49586AD7" w14:textId="1D284CA8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B049D0">
        <w:rPr>
          <w:b/>
        </w:rPr>
        <w:t>INSUMOS PARA LA IMPRESORA EVOLYS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0AD47625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 xml:space="preserve">COMPRA DE </w:t>
      </w:r>
      <w:r w:rsidR="00B049D0">
        <w:rPr>
          <w:b/>
        </w:rPr>
        <w:t>INSUMOS PARA IMPRESOA EVOLYS</w:t>
      </w:r>
      <w:r w:rsidR="00FF20F4" w:rsidRPr="00FF20F4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3B2E08B0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B25564">
        <w:rPr>
          <w:b/>
        </w:rPr>
        <w:t xml:space="preserve">jueves </w:t>
      </w:r>
      <w:r w:rsidR="00B049D0">
        <w:rPr>
          <w:b/>
        </w:rPr>
        <w:t>09</w:t>
      </w:r>
      <w:r w:rsidR="005478C0">
        <w:rPr>
          <w:b/>
        </w:rPr>
        <w:t xml:space="preserve"> de </w:t>
      </w:r>
      <w:proofErr w:type="gramStart"/>
      <w:r w:rsidR="00B049D0">
        <w:rPr>
          <w:b/>
        </w:rPr>
        <w:t>Febrero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r w:rsidR="000C4EF8">
        <w:t>claudia.dominguez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2593558B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B049D0">
        <w:rPr>
          <w:rFonts w:cs="Arial"/>
          <w:b/>
        </w:rPr>
        <w:t>INSUMOS PARA IMPRESORA EVOLYS</w:t>
      </w:r>
      <w:r w:rsidR="002D65DA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7E68C1E6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B049D0">
        <w:rPr>
          <w:rFonts w:cs="Arial"/>
          <w:b/>
        </w:rPr>
        <w:t>02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222C46F4" w14:textId="77777777" w:rsidR="00FF569F" w:rsidRPr="000C42F1" w:rsidRDefault="00FF569F" w:rsidP="00FF569F">
      <w:pPr>
        <w:pStyle w:val="Prrafodelista"/>
        <w:ind w:left="426"/>
        <w:rPr>
          <w:rFonts w:cs="Arial"/>
          <w:b/>
          <w:sz w:val="16"/>
          <w:szCs w:val="16"/>
          <w:u w:val="single"/>
        </w:rPr>
      </w:pP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25F3858A" w14:textId="77777777" w:rsidR="00FF569F" w:rsidRPr="000C42F1" w:rsidRDefault="00FF569F" w:rsidP="00FF569F">
      <w:pPr>
        <w:pStyle w:val="Prrafodelista"/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77777777" w:rsidR="004271A1" w:rsidRPr="00FF569F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0890B575" w14:textId="77777777" w:rsidR="00154B6D" w:rsidRPr="000C42F1" w:rsidRDefault="00154B6D" w:rsidP="000C42F1">
      <w:pPr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777777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C4EF8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628CD6BE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B049D0">
        <w:t>Febrero</w:t>
      </w:r>
      <w:proofErr w:type="gramEnd"/>
      <w:r w:rsidR="00B049D0">
        <w:t xml:space="preserve"> de 2023</w:t>
      </w:r>
    </w:p>
    <w:sectPr w:rsidR="00C71711" w:rsidSect="000C42F1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787696437">
    <w:abstractNumId w:val="4"/>
  </w:num>
  <w:num w:numId="2" w16cid:durableId="650060846">
    <w:abstractNumId w:val="6"/>
  </w:num>
  <w:num w:numId="3" w16cid:durableId="595141725">
    <w:abstractNumId w:val="3"/>
  </w:num>
  <w:num w:numId="4" w16cid:durableId="642275085">
    <w:abstractNumId w:val="7"/>
  </w:num>
  <w:num w:numId="5" w16cid:durableId="2068450574">
    <w:abstractNumId w:val="0"/>
  </w:num>
  <w:num w:numId="6" w16cid:durableId="364063637">
    <w:abstractNumId w:val="2"/>
  </w:num>
  <w:num w:numId="7" w16cid:durableId="1361011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030">
    <w:abstractNumId w:val="5"/>
  </w:num>
  <w:num w:numId="9" w16cid:durableId="3666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25933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6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10038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110</cp:revision>
  <cp:lastPrinted>2023-02-03T20:10:00Z</cp:lastPrinted>
  <dcterms:created xsi:type="dcterms:W3CDTF">2014-02-24T21:40:00Z</dcterms:created>
  <dcterms:modified xsi:type="dcterms:W3CDTF">2023-02-03T20:10:00Z</dcterms:modified>
</cp:coreProperties>
</file>