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1965" w:rsidRPr="00521965" w:rsidRDefault="00BD2646" w:rsidP="00BD26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val="es-ES"/>
        </w:rPr>
      </w:pPr>
      <w:r w:rsidRPr="00521965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val="es-ES"/>
        </w:rPr>
        <w:t>FORMULARIO</w:t>
      </w:r>
      <w:r w:rsidR="00521965" w:rsidRPr="00521965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val="es-ES"/>
        </w:rPr>
        <w:t xml:space="preserve"> </w:t>
      </w:r>
    </w:p>
    <w:p w:rsidR="00BD2646" w:rsidRPr="00521965" w:rsidRDefault="00BD2646" w:rsidP="00BD2646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u w:val="single"/>
          <w:lang w:val="es-ES"/>
        </w:rPr>
      </w:pPr>
      <w:r w:rsidRPr="00521965">
        <w:rPr>
          <w:rFonts w:ascii="Calibri" w:eastAsia="Times New Roman" w:hAnsi="Calibri" w:cs="Calibri"/>
          <w:b/>
          <w:sz w:val="20"/>
          <w:szCs w:val="20"/>
          <w:u w:val="single"/>
          <w:lang w:val="es-ES"/>
        </w:rPr>
        <w:t>PROPUESTA ECONÓMICA</w:t>
      </w:r>
    </w:p>
    <w:p w:rsidR="00521965" w:rsidRDefault="00521965" w:rsidP="0052196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s-ES"/>
        </w:rPr>
      </w:pPr>
    </w:p>
    <w:p w:rsidR="00521965" w:rsidRPr="00521965" w:rsidRDefault="00521965" w:rsidP="00521965">
      <w:pPr>
        <w:spacing w:after="0" w:line="240" w:lineRule="auto"/>
        <w:rPr>
          <w:rFonts w:ascii="Calibri" w:eastAsia="Times New Roman" w:hAnsi="Calibri" w:cs="Calibri"/>
          <w:b/>
          <w:sz w:val="14"/>
          <w:szCs w:val="14"/>
          <w:lang w:val="es-ES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8"/>
        <w:gridCol w:w="1224"/>
        <w:gridCol w:w="1224"/>
        <w:gridCol w:w="1010"/>
        <w:gridCol w:w="1205"/>
      </w:tblGrid>
      <w:tr w:rsidR="00521965" w:rsidRPr="00BD2646" w:rsidTr="00521965">
        <w:trPr>
          <w:trHeight w:val="505"/>
        </w:trPr>
        <w:tc>
          <w:tcPr>
            <w:tcW w:w="3268" w:type="dxa"/>
            <w:vAlign w:val="center"/>
          </w:tcPr>
          <w:p w:rsidR="00521965" w:rsidRPr="00521965" w:rsidRDefault="00521965" w:rsidP="008A2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</w:pPr>
            <w:r w:rsidRPr="00521965"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  <w:t>DETALLE DE LOS SERVICIOS REQUERIDOS POR PAQUETE</w:t>
            </w:r>
          </w:p>
        </w:tc>
        <w:tc>
          <w:tcPr>
            <w:tcW w:w="1224" w:type="dxa"/>
            <w:vAlign w:val="center"/>
          </w:tcPr>
          <w:p w:rsidR="00521965" w:rsidRPr="00521965" w:rsidRDefault="00521965" w:rsidP="008A2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</w:pPr>
            <w:r w:rsidRPr="00521965"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  <w:t>COSTO MENSUAL</w:t>
            </w:r>
          </w:p>
        </w:tc>
        <w:tc>
          <w:tcPr>
            <w:tcW w:w="1223" w:type="dxa"/>
            <w:vAlign w:val="center"/>
          </w:tcPr>
          <w:p w:rsidR="00521965" w:rsidRPr="00521965" w:rsidRDefault="00521965" w:rsidP="008A2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</w:pPr>
            <w:r w:rsidRPr="00521965"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  <w:t>CANTIDAD</w:t>
            </w:r>
          </w:p>
        </w:tc>
        <w:tc>
          <w:tcPr>
            <w:tcW w:w="1009" w:type="dxa"/>
            <w:vAlign w:val="center"/>
          </w:tcPr>
          <w:p w:rsidR="00521965" w:rsidRPr="00521965" w:rsidRDefault="00521965" w:rsidP="008A2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</w:pPr>
            <w:r w:rsidRPr="00521965"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  <w:t>COSTO ANUAL</w:t>
            </w:r>
          </w:p>
          <w:p w:rsidR="00521965" w:rsidRPr="00521965" w:rsidRDefault="00521965" w:rsidP="008A2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</w:pPr>
            <w:r w:rsidRPr="00521965"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  <w:t>(Bs.)</w:t>
            </w:r>
          </w:p>
        </w:tc>
        <w:tc>
          <w:tcPr>
            <w:tcW w:w="1205" w:type="dxa"/>
          </w:tcPr>
          <w:p w:rsidR="00521965" w:rsidRPr="00521965" w:rsidRDefault="00521965" w:rsidP="008A2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</w:pPr>
            <w:r w:rsidRPr="00521965">
              <w:rPr>
                <w:rFonts w:ascii="Calibri" w:eastAsia="Times New Roman" w:hAnsi="Calibri" w:cs="Calibri"/>
                <w:b/>
                <w:sz w:val="18"/>
                <w:szCs w:val="18"/>
                <w:lang w:val="es-MX" w:eastAsia="es-ES"/>
              </w:rPr>
              <w:t>COSTO POR SESION EXCEDENTE (Bs.)</w:t>
            </w:r>
          </w:p>
        </w:tc>
      </w:tr>
      <w:tr w:rsidR="00521965" w:rsidRPr="00BD2646" w:rsidTr="00521965">
        <w:trPr>
          <w:trHeight w:val="562"/>
        </w:trPr>
        <w:tc>
          <w:tcPr>
            <w:tcW w:w="3268" w:type="dxa"/>
          </w:tcPr>
          <w:p w:rsidR="00521965" w:rsidRPr="00521965" w:rsidRDefault="00521965" w:rsidP="008A215E">
            <w:r w:rsidRPr="00521965">
              <w:rPr>
                <w:rFonts w:cstheme="minorHAnsi"/>
                <w:sz w:val="20"/>
                <w:szCs w:val="20"/>
              </w:rPr>
              <w:t>PRUEBAS ESPECIALES (BACTERIOLOGIA Y CULTIVOS) – 700 PRUEBAS MENSUALES</w:t>
            </w:r>
          </w:p>
        </w:tc>
        <w:tc>
          <w:tcPr>
            <w:tcW w:w="1224" w:type="dxa"/>
          </w:tcPr>
          <w:p w:rsidR="00521965" w:rsidRPr="00BD2646" w:rsidRDefault="00521965" w:rsidP="008A215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MX" w:eastAsia="es-ES"/>
              </w:rPr>
            </w:pPr>
          </w:p>
        </w:tc>
        <w:tc>
          <w:tcPr>
            <w:tcW w:w="1223" w:type="dxa"/>
          </w:tcPr>
          <w:p w:rsidR="00521965" w:rsidRDefault="00521965" w:rsidP="008A2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ES"/>
              </w:rPr>
            </w:pPr>
          </w:p>
          <w:p w:rsidR="00521965" w:rsidRPr="00BD2646" w:rsidRDefault="00521965" w:rsidP="008A2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ES"/>
              </w:rPr>
              <w:t>12</w:t>
            </w:r>
            <w:r w:rsidRPr="00BD2646">
              <w:rPr>
                <w:rFonts w:ascii="Calibri" w:eastAsia="Times New Roman" w:hAnsi="Calibri" w:cs="Calibri"/>
                <w:sz w:val="20"/>
                <w:szCs w:val="20"/>
                <w:lang w:val="es-MX" w:eastAsia="es-ES"/>
              </w:rPr>
              <w:t xml:space="preserve"> meses</w:t>
            </w:r>
          </w:p>
        </w:tc>
        <w:tc>
          <w:tcPr>
            <w:tcW w:w="1009" w:type="dxa"/>
          </w:tcPr>
          <w:p w:rsidR="00521965" w:rsidRPr="00BD2646" w:rsidRDefault="00521965" w:rsidP="008A215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MX" w:eastAsia="es-ES"/>
              </w:rPr>
            </w:pPr>
          </w:p>
        </w:tc>
        <w:tc>
          <w:tcPr>
            <w:tcW w:w="1205" w:type="dxa"/>
          </w:tcPr>
          <w:p w:rsidR="00521965" w:rsidRPr="00BD2646" w:rsidRDefault="00521965" w:rsidP="008A215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MX" w:eastAsia="es-ES"/>
              </w:rPr>
            </w:pPr>
          </w:p>
        </w:tc>
      </w:tr>
      <w:tr w:rsidR="00521965" w:rsidRPr="00BD2646" w:rsidTr="00521965">
        <w:trPr>
          <w:trHeight w:val="288"/>
        </w:trPr>
        <w:tc>
          <w:tcPr>
            <w:tcW w:w="5716" w:type="dxa"/>
            <w:gridSpan w:val="3"/>
            <w:vAlign w:val="center"/>
          </w:tcPr>
          <w:p w:rsidR="00521965" w:rsidRPr="00BD2646" w:rsidRDefault="00521965" w:rsidP="008A215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s-MX" w:eastAsia="es-ES"/>
              </w:rPr>
            </w:pPr>
            <w:proofErr w:type="gramStart"/>
            <w:r w:rsidRPr="00BD2646">
              <w:rPr>
                <w:rFonts w:ascii="Calibri" w:eastAsia="Times New Roman" w:hAnsi="Calibri" w:cs="Calibri"/>
                <w:b/>
                <w:sz w:val="20"/>
                <w:szCs w:val="20"/>
                <w:lang w:val="es-MX" w:eastAsia="es-ES"/>
              </w:rPr>
              <w:t>TOTAL</w:t>
            </w:r>
            <w:proofErr w:type="gramEnd"/>
            <w:r w:rsidRPr="00BD2646">
              <w:rPr>
                <w:rFonts w:ascii="Calibri" w:eastAsia="Times New Roman" w:hAnsi="Calibri" w:cs="Calibri"/>
                <w:b/>
                <w:sz w:val="20"/>
                <w:szCs w:val="20"/>
                <w:lang w:val="es-MX" w:eastAsia="es-ES"/>
              </w:rPr>
              <w:t xml:space="preserve"> OFERTADO NUMERAL</w:t>
            </w:r>
          </w:p>
        </w:tc>
        <w:tc>
          <w:tcPr>
            <w:tcW w:w="1009" w:type="dxa"/>
            <w:vAlign w:val="center"/>
          </w:tcPr>
          <w:p w:rsidR="00521965" w:rsidRPr="00BD2646" w:rsidRDefault="00521965" w:rsidP="008A215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s-MX" w:eastAsia="es-ES"/>
              </w:rPr>
            </w:pPr>
          </w:p>
        </w:tc>
        <w:tc>
          <w:tcPr>
            <w:tcW w:w="1205" w:type="dxa"/>
          </w:tcPr>
          <w:p w:rsidR="00521965" w:rsidRPr="00BD2646" w:rsidRDefault="00521965" w:rsidP="008A215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s-MX" w:eastAsia="es-ES"/>
              </w:rPr>
            </w:pPr>
          </w:p>
        </w:tc>
      </w:tr>
      <w:tr w:rsidR="00521965" w:rsidRPr="00BD2646" w:rsidTr="00521965">
        <w:trPr>
          <w:trHeight w:val="294"/>
        </w:trPr>
        <w:tc>
          <w:tcPr>
            <w:tcW w:w="6726" w:type="dxa"/>
            <w:gridSpan w:val="4"/>
            <w:vAlign w:val="center"/>
          </w:tcPr>
          <w:p w:rsidR="00521965" w:rsidRPr="00BD2646" w:rsidRDefault="00521965" w:rsidP="008A215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s-MX" w:eastAsia="es-ES"/>
              </w:rPr>
            </w:pPr>
            <w:proofErr w:type="gramStart"/>
            <w:r w:rsidRPr="00BD2646">
              <w:rPr>
                <w:rFonts w:ascii="Calibri" w:eastAsia="Times New Roman" w:hAnsi="Calibri" w:cs="Calibri"/>
                <w:b/>
                <w:sz w:val="20"/>
                <w:szCs w:val="20"/>
                <w:lang w:val="es-MX" w:eastAsia="es-ES"/>
              </w:rPr>
              <w:t>TOTAL</w:t>
            </w:r>
            <w:proofErr w:type="gramEnd"/>
            <w:r w:rsidRPr="00BD2646">
              <w:rPr>
                <w:rFonts w:ascii="Calibri" w:eastAsia="Times New Roman" w:hAnsi="Calibri" w:cs="Calibri"/>
                <w:b/>
                <w:sz w:val="20"/>
                <w:szCs w:val="20"/>
                <w:lang w:val="es-MX" w:eastAsia="es-ES"/>
              </w:rPr>
              <w:t xml:space="preserve"> OFERTADO LITERAL</w:t>
            </w:r>
          </w:p>
        </w:tc>
        <w:tc>
          <w:tcPr>
            <w:tcW w:w="1205" w:type="dxa"/>
          </w:tcPr>
          <w:p w:rsidR="00521965" w:rsidRPr="00BD2646" w:rsidRDefault="00521965" w:rsidP="008A215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s-MX" w:eastAsia="es-ES"/>
              </w:rPr>
            </w:pPr>
          </w:p>
        </w:tc>
      </w:tr>
    </w:tbl>
    <w:p w:rsidR="00521965" w:rsidRPr="00BD2646" w:rsidRDefault="00521965" w:rsidP="00BD2646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val="es-ES"/>
        </w:rPr>
      </w:pPr>
    </w:p>
    <w:p w:rsidR="00BD2646" w:rsidRPr="00BD2646" w:rsidRDefault="00BD2646" w:rsidP="00521965">
      <w:pPr>
        <w:spacing w:after="0" w:line="20" w:lineRule="atLeast"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93"/>
        <w:gridCol w:w="2268"/>
      </w:tblGrid>
      <w:tr w:rsidR="00BD2646" w:rsidRPr="00BD2646" w:rsidTr="00521965">
        <w:trPr>
          <w:trHeight w:val="629"/>
        </w:trPr>
        <w:tc>
          <w:tcPr>
            <w:tcW w:w="551" w:type="dxa"/>
            <w:vAlign w:val="center"/>
          </w:tcPr>
          <w:p w:rsidR="00BD2646" w:rsidRPr="00521965" w:rsidRDefault="00BD2646" w:rsidP="00BD2646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 w:rsidRPr="00521965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Nº</w:t>
            </w:r>
            <w:proofErr w:type="spellEnd"/>
          </w:p>
        </w:tc>
        <w:tc>
          <w:tcPr>
            <w:tcW w:w="5093" w:type="dxa"/>
            <w:vAlign w:val="center"/>
          </w:tcPr>
          <w:p w:rsidR="00521965" w:rsidRPr="00521965" w:rsidRDefault="00BD2646" w:rsidP="00BD2646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521965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DETALLE DEL O LOS SERVICIOS REQUERIDOS</w:t>
            </w:r>
            <w:r w:rsidR="00521965" w:rsidRPr="00521965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 xml:space="preserve"> </w:t>
            </w:r>
          </w:p>
          <w:p w:rsidR="00BD2646" w:rsidRPr="00521965" w:rsidRDefault="00521965" w:rsidP="00BD2646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521965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POR EVENTO</w:t>
            </w:r>
          </w:p>
        </w:tc>
        <w:tc>
          <w:tcPr>
            <w:tcW w:w="2268" w:type="dxa"/>
            <w:vAlign w:val="center"/>
          </w:tcPr>
          <w:p w:rsidR="00BD2646" w:rsidRPr="00521965" w:rsidRDefault="00BD2646" w:rsidP="00BD2646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521965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PRECIO UNITARIO (Bs.)</w:t>
            </w:r>
          </w:p>
        </w:tc>
      </w:tr>
      <w:tr w:rsidR="00BD2646" w:rsidRPr="00BD2646" w:rsidTr="00C45C6D">
        <w:trPr>
          <w:trHeight w:val="275"/>
        </w:trPr>
        <w:tc>
          <w:tcPr>
            <w:tcW w:w="7912" w:type="dxa"/>
            <w:gridSpan w:val="3"/>
          </w:tcPr>
          <w:p w:rsidR="00BD2646" w:rsidRPr="00521965" w:rsidRDefault="00BD2646" w:rsidP="00BD2646">
            <w:pPr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052196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PRUEBAS ESPECIALES POR EVENTO</w:t>
            </w:r>
          </w:p>
        </w:tc>
      </w:tr>
      <w:tr w:rsidR="00C45C6D" w:rsidRPr="00BD2646" w:rsidTr="00521965">
        <w:trPr>
          <w:trHeight w:val="280"/>
        </w:trPr>
        <w:tc>
          <w:tcPr>
            <w:tcW w:w="551" w:type="dxa"/>
          </w:tcPr>
          <w:p w:rsidR="00C45C6D" w:rsidRPr="00BD2646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17 CETOESTEROIDES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313"/>
        </w:trPr>
        <w:tc>
          <w:tcPr>
            <w:tcW w:w="551" w:type="dxa"/>
          </w:tcPr>
          <w:p w:rsidR="00C45C6D" w:rsidRPr="00BD2646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17 HIDOROXIESTEROIDES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75"/>
        </w:trPr>
        <w:tc>
          <w:tcPr>
            <w:tcW w:w="551" w:type="dxa"/>
          </w:tcPr>
          <w:p w:rsidR="00C45C6D" w:rsidRPr="00BD2646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17 HIDROXI PROGESTERONA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66"/>
        </w:trPr>
        <w:tc>
          <w:tcPr>
            <w:tcW w:w="551" w:type="dxa"/>
          </w:tcPr>
          <w:p w:rsidR="00C45C6D" w:rsidRPr="00BD2646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AC LUPICO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69"/>
        </w:trPr>
        <w:tc>
          <w:tcPr>
            <w:tcW w:w="551" w:type="dxa"/>
          </w:tcPr>
          <w:p w:rsidR="00C45C6D" w:rsidRPr="00BD2646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ACETONA URINARIA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87"/>
        </w:trPr>
        <w:tc>
          <w:tcPr>
            <w:tcW w:w="551" w:type="dxa"/>
          </w:tcPr>
          <w:p w:rsidR="00C45C6D" w:rsidRPr="00BD2646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ACIDO FOLICO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77"/>
        </w:trPr>
        <w:tc>
          <w:tcPr>
            <w:tcW w:w="551" w:type="dxa"/>
          </w:tcPr>
          <w:p w:rsidR="00C45C6D" w:rsidRPr="00BD2646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ACIDO VALPROICO SERICO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54"/>
        </w:trPr>
        <w:tc>
          <w:tcPr>
            <w:tcW w:w="551" w:type="dxa"/>
          </w:tcPr>
          <w:p w:rsidR="00C45C6D" w:rsidRPr="00BD2646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ACIDO VANIL MANDELICO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54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ACTH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54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ALFA FETOPROTEINA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54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 B2 GLICOPROTEINA 1 IGG - IGM - IGA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54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 CC P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54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 HISTONA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54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ANTICOAGULANTE LUPICO CIRCULANTE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54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 DNA DS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54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 DNA SS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 JO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 MITOCONDRIALES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 RNP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 SCL 70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 SM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 SS 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 SS B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ANTICARDIOLIPINA IgG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ANTICARDIOLIPINA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ANTINEUTROFILO (ANCA)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ANTINUCLEARES POR INMUNOFLUERESCENCIA EN CELULAS HEP-2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ANTIPLAQUETARIO IGG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ANTIPLAQUETARIO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ANTICUERPOS ANTITIROIDEOS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>31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ANTIGENEMIA PARA H. PYLORI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ANTIGENO PROSTATA ESPECIFICO LIBRE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APOLIPOPROTEINA 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APOLIPOPROTEINA B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B12 VITAMINA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BK1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BK1, BK2, BK3 (SERIADO)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C45C6D">
              <w:rPr>
                <w:rFonts w:ascii="Calibri" w:hAnsi="Calibri" w:cs="Calibri"/>
                <w:sz w:val="20"/>
                <w:szCs w:val="20"/>
              </w:rPr>
              <w:t>BRUCELLA  IgG</w:t>
            </w:r>
            <w:proofErr w:type="gramEnd"/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BRUCELLA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Ca 19-9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CA-125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CA-15-3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CAMPILOBACTER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CEA (ANTIGENO CARCINOEMBRIONARIO)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CH 50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CHLAMYDIA IgG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CHLAMYDIA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CICLOSPORINA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 xml:space="preserve">CISTICERCOSIS - ANTICUERPOS  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CISTINURIA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CITOMEGALOVIRUS IgG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CITOMEGALOVIRUS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CITOQUIMICO PARA SINOVIAL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COCAINA SERICA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C45C6D">
              <w:rPr>
                <w:rFonts w:ascii="Calibri" w:hAnsi="Calibri" w:cs="Calibri"/>
                <w:sz w:val="20"/>
                <w:szCs w:val="20"/>
              </w:rPr>
              <w:t>COMPLEMENTO  C</w:t>
            </w:r>
            <w:proofErr w:type="gramEnd"/>
            <w:r w:rsidRPr="00C45C6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COMPLEMENTO C3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COMPLENTO TOTAL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CORTISOL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CORTISOL AM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CORTISOL LIBRE UNITARIO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CORTISOL PM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DENGUE IgG -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DEPURACION DE CRATININA ORINA DE 24 HORAS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DHEA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DIFENIL HIDANTOINA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DIMERO D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DJEA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DOSAJE DE CARAMAZEPINA SERICA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DOSAJE DE FENITOINA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ELECTROFORESIS DE PROTEINAS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ELECTROLITOS EN SUDOR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 xml:space="preserve">ELISA PARA CHAGAS 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ELISA PARA SIFILIS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ESPERMOGRAMA O ESPERMATOGRAMA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ESTRADIOL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ESTRIOL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ESTRIOL LIBRE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F.S.H.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FENOBARBITAL SERICO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FERRITINA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FOFATASA ACIDA TOTAL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>82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FOSFASA ACIDA PROSTATICA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FRUCTUOSA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GIARDIA LAMBLIA (EIA)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HELICOBACTER PYLORI IGG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HELICOBACTER PYLORI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HEPATITIS A IG 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HEPATITIS A IG 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C45C6D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45C6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HEPATITIS </w:t>
            </w:r>
            <w:proofErr w:type="gramStart"/>
            <w:r w:rsidRPr="00C45C6D">
              <w:rPr>
                <w:rFonts w:ascii="Calibri" w:hAnsi="Calibri" w:cs="Calibri"/>
                <w:sz w:val="20"/>
                <w:szCs w:val="20"/>
                <w:lang w:val="en-US"/>
              </w:rPr>
              <w:t>ANTI  HBCAG</w:t>
            </w:r>
            <w:proofErr w:type="gramEnd"/>
            <w:r w:rsidRPr="00C45C6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-ANTI CORE-</w:t>
            </w:r>
          </w:p>
        </w:tc>
        <w:tc>
          <w:tcPr>
            <w:tcW w:w="2268" w:type="dxa"/>
          </w:tcPr>
          <w:p w:rsidR="00C45C6D" w:rsidRPr="00C45C6D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 xml:space="preserve">HEPATITIS </w:t>
            </w:r>
            <w:proofErr w:type="gramStart"/>
            <w:r w:rsidRPr="00C45C6D">
              <w:rPr>
                <w:rFonts w:ascii="Calibri" w:hAnsi="Calibri" w:cs="Calibri"/>
                <w:sz w:val="20"/>
                <w:szCs w:val="20"/>
              </w:rPr>
              <w:t>ANTI  HBCAG</w:t>
            </w:r>
            <w:proofErr w:type="gramEnd"/>
            <w:r w:rsidRPr="00C45C6D">
              <w:rPr>
                <w:rFonts w:ascii="Calibri" w:hAnsi="Calibri" w:cs="Calibri"/>
                <w:sz w:val="20"/>
                <w:szCs w:val="20"/>
              </w:rPr>
              <w:t xml:space="preserve"> -IgM-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C45C6D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45C6D">
              <w:rPr>
                <w:rFonts w:ascii="Calibri" w:hAnsi="Calibri" w:cs="Calibri"/>
                <w:sz w:val="20"/>
                <w:szCs w:val="20"/>
                <w:lang w:val="en-US"/>
              </w:rPr>
              <w:t>HEPATITIS ANTI HBEAG ANTI ENVOLTURA</w:t>
            </w:r>
          </w:p>
        </w:tc>
        <w:tc>
          <w:tcPr>
            <w:tcW w:w="2268" w:type="dxa"/>
          </w:tcPr>
          <w:p w:rsidR="00C45C6D" w:rsidRPr="00C45C6D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HEPATITIS ANTI HBSAG AUSTRALIA DE SUP.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HEPATITIS HBDAG -DELTA-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HERPES TIPO I-II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HERPES VIRUS TIPO 1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HERPES VIRUS TIPO 1Ig 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HGC ANTISUBUNIDAD BETA CUANTITATIVO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HISTOPLASMA ANTICUERPO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HIV I - II (ELISA)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HORMONA DEL CRECIMIENTO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HTLV - I ELISA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IFI INFLUENZA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IFI PARAINFLUENZA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INDICE DE HETEROGENICIDAD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INDICE DE TIROXINA LIBRE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INFLUENZA A IgG IFFI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INMUNOELECTROFORESIS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INMUNOFLUORESCENCIA PARA CLAMIDIAS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 xml:space="preserve">INMUNOGLOBULINA </w:t>
            </w:r>
            <w:proofErr w:type="gramStart"/>
            <w:r w:rsidRPr="00C45C6D">
              <w:rPr>
                <w:rFonts w:ascii="Calibri" w:hAnsi="Calibri" w:cs="Calibri"/>
                <w:sz w:val="20"/>
                <w:szCs w:val="20"/>
              </w:rPr>
              <w:t>SERICA  IGM</w:t>
            </w:r>
            <w:proofErr w:type="gramEnd"/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INMUNOGLOBULINA SERICA IgA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INMUNOGLOBULINA SERICA IGE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INMUNOGLOBULINA SERICA IgG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INSULINA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L.H.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LACTATO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LIPASA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LIQUIDO SINOVIAL BK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LITIO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OSMALARIDAD SERICA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PARATOHORMONA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PCR PARA B. KOCH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PEPTIDO C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PNEUMOCYSTIS CARINII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PROGESTERONA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PROLACTINA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PROTEINA DE BENCEN-JONES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PRUEBA DE FTA ABS.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PRUEBAS DE ESTIMULACION LRH TRH GHRH CR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PSA TOTAL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RENINA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RENINA PLASMATICA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RUBEOLA IgG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>133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 xml:space="preserve">RUBEOLA IgM 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T.S.H.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T3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T4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TASA DE TRANSPORTE DE LITIO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138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theme="minorHAnsi"/>
                <w:sz w:val="20"/>
                <w:szCs w:val="20"/>
              </w:rPr>
              <w:t>TB X PCR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139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TESTOSTERONA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140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TIEMPO DE TROMBINA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141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TIROGLOBULINA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142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 xml:space="preserve">TOXOPLASMA IgM 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143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TOXOPLASMA IgG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144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TSH ULTRASENSIBLE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145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  <w:lang w:val="en-US"/>
              </w:rPr>
              <w:t>VIRUS EPSTEIN BAR IgG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146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  <w:lang w:val="en-US"/>
              </w:rPr>
              <w:t>VIRUS EPSTEIN BAR IgM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45C6D" w:rsidRPr="00BD2646" w:rsidTr="00521965">
        <w:trPr>
          <w:trHeight w:val="215"/>
        </w:trPr>
        <w:tc>
          <w:tcPr>
            <w:tcW w:w="551" w:type="dxa"/>
          </w:tcPr>
          <w:p w:rsidR="00C45C6D" w:rsidRPr="00BD2646" w:rsidDel="00E41BDE" w:rsidRDefault="00C45C6D" w:rsidP="00C45C6D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147</w:t>
            </w:r>
          </w:p>
        </w:tc>
        <w:tc>
          <w:tcPr>
            <w:tcW w:w="5093" w:type="dxa"/>
            <w:vAlign w:val="bottom"/>
          </w:tcPr>
          <w:p w:rsidR="00C45C6D" w:rsidRPr="00C45C6D" w:rsidRDefault="00C45C6D" w:rsidP="00C45C6D">
            <w:pPr>
              <w:jc w:val="both"/>
              <w:rPr>
                <w:rFonts w:cstheme="minorHAnsi"/>
                <w:sz w:val="20"/>
                <w:szCs w:val="20"/>
              </w:rPr>
            </w:pPr>
            <w:r w:rsidRPr="00C45C6D">
              <w:rPr>
                <w:rFonts w:ascii="Calibri" w:hAnsi="Calibri" w:cs="Calibri"/>
                <w:sz w:val="20"/>
                <w:szCs w:val="20"/>
              </w:rPr>
              <w:t>VIRUS SINCITIAL RESPIRATORIO</w:t>
            </w:r>
          </w:p>
        </w:tc>
        <w:tc>
          <w:tcPr>
            <w:tcW w:w="2268" w:type="dxa"/>
          </w:tcPr>
          <w:p w:rsidR="00C45C6D" w:rsidRPr="00BD2646" w:rsidRDefault="00C45C6D" w:rsidP="00C45C6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</w:tbl>
    <w:p w:rsidR="00BD2646" w:rsidRPr="00BD2646" w:rsidRDefault="00BD2646" w:rsidP="00BD2646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ES"/>
        </w:rPr>
      </w:pPr>
    </w:p>
    <w:p w:rsidR="00BD2646" w:rsidRPr="00BD2646" w:rsidRDefault="00BD2646" w:rsidP="0052196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93"/>
        <w:gridCol w:w="2268"/>
      </w:tblGrid>
      <w:tr w:rsidR="00C45C6D" w:rsidRPr="00BD2646" w:rsidTr="00521965">
        <w:trPr>
          <w:trHeight w:val="629"/>
        </w:trPr>
        <w:tc>
          <w:tcPr>
            <w:tcW w:w="551" w:type="dxa"/>
            <w:vAlign w:val="center"/>
          </w:tcPr>
          <w:p w:rsidR="00C45C6D" w:rsidRPr="00521965" w:rsidRDefault="00C45C6D" w:rsidP="00C45C6D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521965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</w:p>
        </w:tc>
        <w:tc>
          <w:tcPr>
            <w:tcW w:w="5093" w:type="dxa"/>
            <w:vAlign w:val="center"/>
          </w:tcPr>
          <w:p w:rsidR="00521965" w:rsidRPr="00521965" w:rsidRDefault="00521965" w:rsidP="00521965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521965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 xml:space="preserve">DETALLE DEL O LOS SERVICIOS REQUERIDOS </w:t>
            </w:r>
          </w:p>
          <w:p w:rsidR="00C45C6D" w:rsidRPr="00521965" w:rsidRDefault="00521965" w:rsidP="0052196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521965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POR EVENTO</w:t>
            </w:r>
            <w:r w:rsidRPr="00521965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45C6D" w:rsidRPr="00521965" w:rsidRDefault="00C45C6D" w:rsidP="00C45C6D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521965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PRECIO UNITARIO (Bs.)</w:t>
            </w:r>
          </w:p>
        </w:tc>
      </w:tr>
      <w:tr w:rsidR="00C45C6D" w:rsidRPr="00BD2646" w:rsidTr="00C45C6D">
        <w:trPr>
          <w:trHeight w:val="275"/>
        </w:trPr>
        <w:tc>
          <w:tcPr>
            <w:tcW w:w="7912" w:type="dxa"/>
            <w:gridSpan w:val="3"/>
          </w:tcPr>
          <w:p w:rsidR="00C45C6D" w:rsidRPr="00BD2646" w:rsidRDefault="00521965" w:rsidP="00C45C6D">
            <w:pPr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</w:rPr>
              <w:t>PRUEBAS DE RUTINA</w:t>
            </w:r>
          </w:p>
        </w:tc>
      </w:tr>
      <w:tr w:rsidR="00521965" w:rsidRPr="00BD2646" w:rsidTr="00521965">
        <w:trPr>
          <w:trHeight w:val="280"/>
        </w:trPr>
        <w:tc>
          <w:tcPr>
            <w:tcW w:w="551" w:type="dxa"/>
          </w:tcPr>
          <w:p w:rsidR="00521965" w:rsidRPr="00BD2646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Ácido úrico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313"/>
        </w:trPr>
        <w:tc>
          <w:tcPr>
            <w:tcW w:w="551" w:type="dxa"/>
          </w:tcPr>
          <w:p w:rsidR="00521965" w:rsidRPr="00BD2646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Ácido úrico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75"/>
        </w:trPr>
        <w:tc>
          <w:tcPr>
            <w:tcW w:w="551" w:type="dxa"/>
          </w:tcPr>
          <w:p w:rsidR="00521965" w:rsidRPr="00BD2646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Albuminas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66"/>
        </w:trPr>
        <w:tc>
          <w:tcPr>
            <w:tcW w:w="551" w:type="dxa"/>
          </w:tcPr>
          <w:p w:rsidR="00521965" w:rsidRPr="00BD2646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Anal </w:t>
            </w:r>
            <w:proofErr w:type="spellStart"/>
            <w:r>
              <w:t>Swab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69"/>
        </w:trPr>
        <w:tc>
          <w:tcPr>
            <w:tcW w:w="551" w:type="dxa"/>
          </w:tcPr>
          <w:p w:rsidR="00521965" w:rsidRPr="00BD2646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Anal </w:t>
            </w:r>
            <w:proofErr w:type="spellStart"/>
            <w:r>
              <w:t>Swab</w:t>
            </w:r>
            <w:proofErr w:type="spellEnd"/>
            <w:r>
              <w:t xml:space="preserve"> seriado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87"/>
        </w:trPr>
        <w:tc>
          <w:tcPr>
            <w:tcW w:w="551" w:type="dxa"/>
          </w:tcPr>
          <w:p w:rsidR="00521965" w:rsidRPr="00BD2646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Análisis de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77"/>
        </w:trPr>
        <w:tc>
          <w:tcPr>
            <w:tcW w:w="551" w:type="dxa"/>
          </w:tcPr>
          <w:p w:rsidR="00521965" w:rsidRPr="00BD2646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ASTO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54"/>
        </w:trPr>
        <w:tc>
          <w:tcPr>
            <w:tcW w:w="551" w:type="dxa"/>
          </w:tcPr>
          <w:p w:rsidR="00521965" w:rsidRPr="00BD2646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Baerman</w:t>
            </w:r>
            <w:proofErr w:type="spellEnd"/>
            <w:r>
              <w:t xml:space="preserve"> (método de concentración)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54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Baerman</w:t>
            </w:r>
            <w:proofErr w:type="spellEnd"/>
            <w:r>
              <w:t xml:space="preserve"> seriado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54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B-HGC cualitativo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54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Bilirrubina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54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BK1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54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BUN (nitrógeno ureico sérico o NUS)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54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Calcio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54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Calcio en orina de 24 horas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54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Calcio Iónico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Células LE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Citograma</w:t>
            </w:r>
            <w:proofErr w:type="spellEnd"/>
            <w:r>
              <w:t xml:space="preserve"> nasal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Citoquímico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Cloro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Cloro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Colesterol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Coombs Directo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Coombs indirecto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Coproparasitológico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Coproparasitológico Seriado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CPK-MB (Creatina </w:t>
            </w:r>
            <w:proofErr w:type="spellStart"/>
            <w:r>
              <w:t>fosfokinasa</w:t>
            </w:r>
            <w:proofErr w:type="spellEnd"/>
            <w:r>
              <w:t>-MB)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>28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Creatinina en liquido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Creatinina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Creatinina en sangre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Curva de tolerancia a la glucosa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Deshidrogenasa Láctica LDH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Dimorfismo eritrocitario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Eritrosedimentacion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Factor Reumatoide (FR-Látex RA)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Factor reumatoide cuantitativo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Fibrinógeno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Fosfatasa Acida prostática en suero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Fosfatasa Alcalina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Fosfolípidos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Fosforo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Fosforo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Gamma </w:t>
            </w:r>
            <w:proofErr w:type="spellStart"/>
            <w:r>
              <w:t>Glutamil</w:t>
            </w:r>
            <w:proofErr w:type="spellEnd"/>
            <w:r>
              <w:t xml:space="preserve"> Transferasa GGT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Glicemia basal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Glicemia postprandial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Glicemia Postprandial post glucosa…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Globulinas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Glucosuria 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Gota Gruesa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Grasas en heces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Grupo y RH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HAI Chagas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HAI Toxoplasmosis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HDL Colesterol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Hematocrito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Hemoglobina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Hemograma completo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Hierro Sérico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Hisopado Rectal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Hudleson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Investigación de amebas en fresco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LDL Colesterol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Lípidos totales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Magnesio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magnesio en orina (de 24 horas)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Moco fecal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Monotest</w:t>
            </w:r>
            <w:proofErr w:type="spellEnd"/>
            <w:r>
              <w:t xml:space="preserve"> o prueba de Paul </w:t>
            </w:r>
            <w:proofErr w:type="spellStart"/>
            <w:r>
              <w:t>bunnel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Mucoproteinas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PH en otros </w:t>
            </w:r>
            <w:proofErr w:type="spellStart"/>
            <w:r>
              <w:t>liquidos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PH en Saliva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Potasio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Potasio en liquido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Potasio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lastRenderedPageBreak/>
              <w:t>74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PPD o Prueba de Mantoux (Tuberculosis)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Proteína C Reactiva (PCR)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Proteína C Reactiva (PCR) cuantitativo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Proteinas</w:t>
            </w:r>
            <w:proofErr w:type="spellEnd"/>
            <w:r>
              <w:t xml:space="preserve"> de Bence Jones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Proteínas totales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Proteinuria de 24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Reacción de Weil Félix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Reacion</w:t>
            </w:r>
            <w:proofErr w:type="spellEnd"/>
            <w:r>
              <w:t xml:space="preserve"> de </w:t>
            </w:r>
            <w:proofErr w:type="spellStart"/>
            <w:r>
              <w:t>Widal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Recuento de plaquetas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Recuento de Reticulocitos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Retracción del Coagulo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RPR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Sangre oculta en heces con dieta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Sangre oculta en heces con dieta seriada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Sangre oculta en heces sin dieta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521965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89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Sangre oculta seriada sin dieta 3 muestra.</w:t>
            </w:r>
          </w:p>
        </w:tc>
        <w:tc>
          <w:tcPr>
            <w:tcW w:w="2268" w:type="dxa"/>
          </w:tcPr>
          <w:p w:rsidR="00521965" w:rsidRPr="00521965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Sedimentos urinarios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C45C6D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Sodio</w:t>
            </w:r>
          </w:p>
        </w:tc>
        <w:tc>
          <w:tcPr>
            <w:tcW w:w="2268" w:type="dxa"/>
          </w:tcPr>
          <w:p w:rsidR="00521965" w:rsidRPr="00C45C6D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Sodio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proofErr w:type="spellStart"/>
            <w:r>
              <w:t>Strout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Sub Unidad Beta de </w:t>
            </w:r>
            <w:proofErr w:type="spellStart"/>
            <w:r>
              <w:t>hGC</w:t>
            </w:r>
            <w:proofErr w:type="spellEnd"/>
            <w:r>
              <w:t>/cualitativo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Sustancias Reductoras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Técnica de Graham (parasitológico)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Técnica en Graham seriada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TGO Aspartato aminotransferasa AST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99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TGP </w:t>
            </w:r>
            <w:proofErr w:type="spellStart"/>
            <w:r>
              <w:t>Alanino</w:t>
            </w:r>
            <w:proofErr w:type="spellEnd"/>
            <w:r>
              <w:t xml:space="preserve"> aminotransferasa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Tiempo de coagulación (método de </w:t>
            </w:r>
            <w:proofErr w:type="spellStart"/>
            <w:r>
              <w:t>lee</w:t>
            </w:r>
            <w:proofErr w:type="spellEnd"/>
            <w:r>
              <w:t>-</w:t>
            </w:r>
            <w:proofErr w:type="spellStart"/>
            <w:r>
              <w:t>white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Tiempo de protrombina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Tiempo de sangría (método de </w:t>
            </w:r>
            <w:proofErr w:type="spellStart"/>
            <w:r>
              <w:t>duke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Tiempo de tromboplastina parcial </w:t>
            </w:r>
            <w:proofErr w:type="gramStart"/>
            <w:r>
              <w:t>AC.PTTK</w:t>
            </w:r>
            <w:proofErr w:type="gram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Tiempo de tromboplastina </w:t>
            </w:r>
            <w:proofErr w:type="spellStart"/>
            <w:r>
              <w:t>serridge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105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Tinción de Gram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106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Tinción de </w:t>
            </w:r>
            <w:proofErr w:type="spellStart"/>
            <w:r>
              <w:t>Ziehl</w:t>
            </w:r>
            <w:proofErr w:type="spellEnd"/>
            <w:r>
              <w:t xml:space="preserve"> </w:t>
            </w:r>
            <w:proofErr w:type="spellStart"/>
            <w:r>
              <w:t>Neelsen</w:t>
            </w:r>
            <w:proofErr w:type="spellEnd"/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107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 xml:space="preserve">Tinta china (en </w:t>
            </w:r>
            <w:proofErr w:type="spellStart"/>
            <w:r>
              <w:t>liq</w:t>
            </w:r>
            <w:proofErr w:type="spellEnd"/>
            <w:r>
              <w:t>. Cefalorraquídeo)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108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Transferrina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109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Triglicérido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110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Urea en orina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111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Uremia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112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VDRL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113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VDRL en líquido cefalorraquídeo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21965" w:rsidRPr="00BD2646" w:rsidTr="00521965">
        <w:trPr>
          <w:trHeight w:val="215"/>
        </w:trPr>
        <w:tc>
          <w:tcPr>
            <w:tcW w:w="551" w:type="dxa"/>
          </w:tcPr>
          <w:p w:rsidR="00521965" w:rsidRPr="00BD2646" w:rsidDel="00E41BDE" w:rsidRDefault="00521965" w:rsidP="00521965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114</w:t>
            </w:r>
          </w:p>
        </w:tc>
        <w:tc>
          <w:tcPr>
            <w:tcW w:w="5093" w:type="dxa"/>
          </w:tcPr>
          <w:p w:rsidR="00521965" w:rsidRDefault="00521965" w:rsidP="00521965">
            <w:pPr>
              <w:jc w:val="both"/>
              <w:rPr>
                <w:rFonts w:cstheme="minorHAnsi"/>
              </w:rPr>
            </w:pPr>
            <w:r>
              <w:t>VLDL Colesterol</w:t>
            </w:r>
          </w:p>
        </w:tc>
        <w:tc>
          <w:tcPr>
            <w:tcW w:w="2268" w:type="dxa"/>
          </w:tcPr>
          <w:p w:rsidR="00521965" w:rsidRPr="00BD2646" w:rsidRDefault="00521965" w:rsidP="0052196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</w:tbl>
    <w:p w:rsidR="00BD2646" w:rsidRPr="00BD2646" w:rsidRDefault="00BD2646" w:rsidP="00BD2646">
      <w:pPr>
        <w:spacing w:after="0" w:line="240" w:lineRule="auto"/>
        <w:ind w:left="360"/>
        <w:jc w:val="center"/>
        <w:rPr>
          <w:rFonts w:ascii="Calibri" w:eastAsia="Times New Roman" w:hAnsi="Calibri" w:cs="Calibri"/>
          <w:sz w:val="20"/>
          <w:szCs w:val="20"/>
          <w:lang w:val="es-ES"/>
        </w:rPr>
      </w:pPr>
    </w:p>
    <w:p w:rsidR="00BD2646" w:rsidRDefault="00BD2646" w:rsidP="00521965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highlight w:val="yellow"/>
        </w:rPr>
      </w:pPr>
    </w:p>
    <w:p w:rsidR="00521965" w:rsidRPr="00BD2646" w:rsidRDefault="00521965" w:rsidP="00521965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highlight w:val="yellow"/>
        </w:rPr>
      </w:pPr>
    </w:p>
    <w:p w:rsidR="00BD2646" w:rsidRPr="00BD2646" w:rsidRDefault="00BD2646" w:rsidP="00BD2646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BD2646">
        <w:rPr>
          <w:rFonts w:ascii="Calibri" w:eastAsia="Times New Roman" w:hAnsi="Calibri" w:cs="Calibri"/>
          <w:b/>
          <w:sz w:val="20"/>
          <w:szCs w:val="20"/>
        </w:rPr>
        <w:t>________________________________</w:t>
      </w:r>
    </w:p>
    <w:p w:rsidR="00BD2646" w:rsidRPr="00BD2646" w:rsidRDefault="00BD2646" w:rsidP="00BD264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BD2646">
        <w:rPr>
          <w:rFonts w:ascii="Calibri" w:eastAsia="Times New Roman" w:hAnsi="Calibri" w:cs="Calibri"/>
          <w:b/>
          <w:color w:val="000000"/>
          <w:sz w:val="20"/>
          <w:szCs w:val="20"/>
        </w:rPr>
        <w:t xml:space="preserve">      (Firma del Representante Legal)</w:t>
      </w:r>
    </w:p>
    <w:p w:rsidR="00BD2646" w:rsidRDefault="00BD2646" w:rsidP="0052196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BD2646">
        <w:rPr>
          <w:rFonts w:ascii="Calibri" w:eastAsia="Times New Roman" w:hAnsi="Calibri" w:cs="Calibri"/>
          <w:b/>
          <w:color w:val="000000"/>
          <w:sz w:val="20"/>
          <w:szCs w:val="20"/>
        </w:rPr>
        <w:t xml:space="preserve">      (Nombre completo del Representante Legal</w:t>
      </w:r>
    </w:p>
    <w:p w:rsidR="0027290D" w:rsidRDefault="0027290D" w:rsidP="0052196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</w:rPr>
      </w:pPr>
    </w:p>
    <w:p w:rsidR="009D22BF" w:rsidRPr="009D22BF" w:rsidRDefault="009D22BF" w:rsidP="0052196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</w:pPr>
      <w:r w:rsidRPr="009D22BF"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  <w:t xml:space="preserve">FORMULARIO </w:t>
      </w:r>
    </w:p>
    <w:p w:rsidR="009D22BF" w:rsidRDefault="009D22BF" w:rsidP="0052196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  <w:t xml:space="preserve">DETALLE DE </w:t>
      </w:r>
      <w:r w:rsidRPr="009D22BF"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  <w:t>EXPERIENCIA ESPECIFICA</w:t>
      </w:r>
    </w:p>
    <w:p w:rsidR="009D22BF" w:rsidRDefault="009D22BF" w:rsidP="0052196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</w:rPr>
      </w:pPr>
    </w:p>
    <w:p w:rsidR="009D22BF" w:rsidRPr="009D22BF" w:rsidRDefault="009D22BF" w:rsidP="009D22BF">
      <w:pPr>
        <w:spacing w:after="60" w:line="240" w:lineRule="auto"/>
        <w:jc w:val="center"/>
        <w:rPr>
          <w:rFonts w:ascii="Calibri" w:eastAsia="Times New Roman" w:hAnsi="Calibri" w:cs="Arial"/>
          <w:b/>
          <w:bCs/>
          <w:color w:val="000000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"/>
        <w:gridCol w:w="1087"/>
        <w:gridCol w:w="2513"/>
        <w:gridCol w:w="2165"/>
        <w:gridCol w:w="2542"/>
      </w:tblGrid>
      <w:tr w:rsidR="009D22BF" w:rsidRPr="009D22BF" w:rsidTr="008A215E">
        <w:tc>
          <w:tcPr>
            <w:tcW w:w="534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proofErr w:type="spellStart"/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Nº</w:t>
            </w:r>
            <w:proofErr w:type="spellEnd"/>
          </w:p>
        </w:tc>
        <w:tc>
          <w:tcPr>
            <w:tcW w:w="1134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2693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NOMBRE DEL CLIENTE</w:t>
            </w:r>
          </w:p>
        </w:tc>
        <w:tc>
          <w:tcPr>
            <w:tcW w:w="2297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SERVICIO PRESTADO</w:t>
            </w:r>
          </w:p>
        </w:tc>
        <w:tc>
          <w:tcPr>
            <w:tcW w:w="2693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DOCUMENTO QUE RESPALDA LA PRESTACIÓN DEL SERVICIO</w:t>
            </w:r>
          </w:p>
        </w:tc>
      </w:tr>
      <w:tr w:rsidR="009D22BF" w:rsidRPr="009D22BF" w:rsidTr="008A215E">
        <w:trPr>
          <w:trHeight w:val="477"/>
        </w:trPr>
        <w:tc>
          <w:tcPr>
            <w:tcW w:w="534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1.</w:t>
            </w:r>
          </w:p>
        </w:tc>
        <w:tc>
          <w:tcPr>
            <w:tcW w:w="1134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:rsidTr="008A215E">
        <w:trPr>
          <w:trHeight w:val="555"/>
        </w:trPr>
        <w:tc>
          <w:tcPr>
            <w:tcW w:w="534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2.</w:t>
            </w:r>
          </w:p>
        </w:tc>
        <w:tc>
          <w:tcPr>
            <w:tcW w:w="1134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:rsidTr="008A215E">
        <w:trPr>
          <w:trHeight w:val="563"/>
        </w:trPr>
        <w:tc>
          <w:tcPr>
            <w:tcW w:w="534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3.</w:t>
            </w:r>
          </w:p>
        </w:tc>
        <w:tc>
          <w:tcPr>
            <w:tcW w:w="1134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:rsidTr="008A215E">
        <w:trPr>
          <w:trHeight w:val="543"/>
        </w:trPr>
        <w:tc>
          <w:tcPr>
            <w:tcW w:w="534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4.</w:t>
            </w:r>
          </w:p>
        </w:tc>
        <w:tc>
          <w:tcPr>
            <w:tcW w:w="1134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:rsidTr="008A215E">
        <w:trPr>
          <w:trHeight w:val="579"/>
        </w:trPr>
        <w:tc>
          <w:tcPr>
            <w:tcW w:w="534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…</w:t>
            </w:r>
          </w:p>
        </w:tc>
        <w:tc>
          <w:tcPr>
            <w:tcW w:w="1134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  <w:tr w:rsidR="009D22BF" w:rsidRPr="009D22BF" w:rsidTr="008A215E">
        <w:trPr>
          <w:trHeight w:val="545"/>
        </w:trPr>
        <w:tc>
          <w:tcPr>
            <w:tcW w:w="534" w:type="dxa"/>
            <w:vAlign w:val="center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  <w:r w:rsidRPr="009D22BF"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  <w:t>N</w:t>
            </w:r>
          </w:p>
        </w:tc>
        <w:tc>
          <w:tcPr>
            <w:tcW w:w="1134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</w:tcPr>
          <w:p w:rsidR="009D22BF" w:rsidRPr="009D22BF" w:rsidRDefault="009D22BF" w:rsidP="009D22BF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s-ES"/>
              </w:rPr>
            </w:pPr>
          </w:p>
        </w:tc>
      </w:tr>
    </w:tbl>
    <w:p w:rsidR="009D22BF" w:rsidRPr="009D22BF" w:rsidRDefault="009D22BF" w:rsidP="009D22BF">
      <w:pPr>
        <w:spacing w:after="6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ES"/>
        </w:rPr>
      </w:pPr>
    </w:p>
    <w:p w:rsidR="009D22BF" w:rsidRP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:rsid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:rsid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:rsidR="009D22BF" w:rsidRP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  <w:bookmarkStart w:id="0" w:name="_GoBack"/>
      <w:bookmarkEnd w:id="0"/>
    </w:p>
    <w:p w:rsidR="009D22BF" w:rsidRPr="009D22BF" w:rsidRDefault="009D22BF" w:rsidP="009D22BF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9D22BF">
        <w:rPr>
          <w:rFonts w:ascii="Calibri" w:eastAsia="Times New Roman" w:hAnsi="Calibri" w:cs="Calibri"/>
          <w:b/>
          <w:sz w:val="20"/>
          <w:szCs w:val="20"/>
        </w:rPr>
        <w:t>________________________________</w:t>
      </w:r>
    </w:p>
    <w:p w:rsidR="009D22BF" w:rsidRPr="009D22BF" w:rsidRDefault="009D22BF" w:rsidP="009D22B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9D22BF">
        <w:rPr>
          <w:rFonts w:ascii="Calibri" w:eastAsia="Times New Roman" w:hAnsi="Calibri" w:cs="Calibri"/>
          <w:b/>
          <w:color w:val="000000"/>
          <w:sz w:val="20"/>
          <w:szCs w:val="20"/>
        </w:rPr>
        <w:t xml:space="preserve">      (Firma del Representante Legal)</w:t>
      </w:r>
    </w:p>
    <w:p w:rsidR="009D22BF" w:rsidRPr="009D22BF" w:rsidRDefault="009D22BF" w:rsidP="009D22B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9D22BF">
        <w:rPr>
          <w:rFonts w:ascii="Calibri" w:eastAsia="Times New Roman" w:hAnsi="Calibri" w:cs="Calibri"/>
          <w:b/>
          <w:color w:val="000000"/>
          <w:sz w:val="20"/>
          <w:szCs w:val="20"/>
        </w:rPr>
        <w:t xml:space="preserve">      (Nombre completo del Representante Legal)</w:t>
      </w:r>
    </w:p>
    <w:p w:rsidR="009D22BF" w:rsidRPr="009D22BF" w:rsidRDefault="009D22BF" w:rsidP="009D22BF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:rsidR="009D22BF" w:rsidRPr="009D22BF" w:rsidRDefault="009D22BF" w:rsidP="009D22BF">
      <w:pPr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val="es-ES"/>
        </w:rPr>
      </w:pPr>
    </w:p>
    <w:sectPr w:rsidR="009D22BF" w:rsidRPr="009D22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46"/>
    <w:rsid w:val="0027290D"/>
    <w:rsid w:val="00521965"/>
    <w:rsid w:val="009D22BF"/>
    <w:rsid w:val="00BD2646"/>
    <w:rsid w:val="00C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28F069"/>
  <w15:chartTrackingRefBased/>
  <w15:docId w15:val="{F95F02B4-C76F-47E0-A450-15709E14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1159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</cp:revision>
  <dcterms:created xsi:type="dcterms:W3CDTF">2023-01-17T16:05:00Z</dcterms:created>
  <dcterms:modified xsi:type="dcterms:W3CDTF">2023-01-17T18:44:00Z</dcterms:modified>
</cp:coreProperties>
</file>