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152E6E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2D65DA">
              <w:rPr>
                <w:b/>
              </w:rPr>
              <w:t xml:space="preserve">CP </w:t>
            </w:r>
            <w:r w:rsidR="00152E6E">
              <w:rPr>
                <w:b/>
              </w:rPr>
              <w:t>2</w:t>
            </w:r>
            <w:r w:rsidR="00A26111">
              <w:rPr>
                <w:b/>
              </w:rPr>
              <w:t>6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5855E6" w:rsidRDefault="00086A21" w:rsidP="00417F56">
      <w:pPr>
        <w:jc w:val="center"/>
        <w:rPr>
          <w:b/>
          <w:sz w:val="24"/>
          <w:szCs w:val="24"/>
          <w:u w:val="single"/>
        </w:rPr>
      </w:pPr>
      <w:r w:rsidRPr="005855E6">
        <w:rPr>
          <w:b/>
          <w:sz w:val="24"/>
          <w:szCs w:val="24"/>
          <w:u w:val="single"/>
        </w:rPr>
        <w:t xml:space="preserve">BASES PARA LA CONTRATACION </w:t>
      </w:r>
      <w:r w:rsidR="00EB7E21" w:rsidRPr="005855E6">
        <w:rPr>
          <w:b/>
          <w:sz w:val="24"/>
          <w:szCs w:val="24"/>
          <w:u w:val="single"/>
        </w:rPr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832E0D">
        <w:rPr>
          <w:b/>
        </w:rPr>
        <w:t xml:space="preserve">LA COMPRA DE </w:t>
      </w:r>
      <w:r w:rsidR="00A26111">
        <w:rPr>
          <w:b/>
        </w:rPr>
        <w:t>REPUESTOS PARA EQUIPOS MEDICOS</w:t>
      </w:r>
      <w:r w:rsidR="00152E6E">
        <w:rPr>
          <w:b/>
        </w:rPr>
        <w:t xml:space="preserve"> </w:t>
      </w:r>
      <w:r w:rsidR="00A26111">
        <w:rPr>
          <w:b/>
        </w:rPr>
        <w:t>PRIMER</w:t>
      </w:r>
      <w:r w:rsidR="005855E6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832E0D">
        <w:rPr>
          <w:b/>
        </w:rPr>
        <w:t xml:space="preserve">COMPRA DE </w:t>
      </w:r>
      <w:r w:rsidR="00A26111">
        <w:rPr>
          <w:b/>
        </w:rPr>
        <w:t>REPUESTOS PARA EQUIPOS MEDICOS</w:t>
      </w:r>
      <w:r w:rsidR="00CA5D5A">
        <w:rPr>
          <w:b/>
        </w:rPr>
        <w:t xml:space="preserve"> </w:t>
      </w:r>
      <w:r w:rsidR="007C26E5">
        <w:rPr>
          <w:b/>
        </w:rPr>
        <w:t xml:space="preserve">- </w:t>
      </w:r>
      <w:r w:rsidR="00A26111">
        <w:rPr>
          <w:b/>
        </w:rPr>
        <w:t>PRIMERA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832E0D">
        <w:t>6</w:t>
      </w:r>
      <w:r w:rsidR="00EB7E21">
        <w:t xml:space="preserve">:00 pm, del día </w:t>
      </w:r>
      <w:r w:rsidR="005855E6">
        <w:rPr>
          <w:b/>
        </w:rPr>
        <w:t>v</w:t>
      </w:r>
      <w:r w:rsidR="00A26111">
        <w:rPr>
          <w:b/>
        </w:rPr>
        <w:t>iern</w:t>
      </w:r>
      <w:r w:rsidR="005855E6">
        <w:rPr>
          <w:b/>
        </w:rPr>
        <w:t>e</w:t>
      </w:r>
      <w:r w:rsidR="00152E6E">
        <w:rPr>
          <w:b/>
        </w:rPr>
        <w:t>s 0</w:t>
      </w:r>
      <w:r w:rsidR="00A26111">
        <w:rPr>
          <w:b/>
        </w:rPr>
        <w:t>5</w:t>
      </w:r>
      <w:r w:rsidR="00152E6E">
        <w:rPr>
          <w:b/>
        </w:rPr>
        <w:t xml:space="preserve"> de </w:t>
      </w:r>
      <w:r w:rsidR="005855E6">
        <w:rPr>
          <w:b/>
        </w:rPr>
        <w:t>Agost</w:t>
      </w:r>
      <w:r w:rsidR="00152E6E">
        <w:rPr>
          <w:b/>
        </w:rPr>
        <w:t xml:space="preserve">o </w:t>
      </w:r>
      <w:r w:rsidR="00EB7E21" w:rsidRPr="00EB7E21">
        <w:rPr>
          <w:b/>
        </w:rPr>
        <w:t>del 2022</w:t>
      </w:r>
      <w:r w:rsidR="00EB7E21">
        <w:t>, de forma digital mediante correo electrónico</w:t>
      </w:r>
      <w:r w:rsidR="00832E0D">
        <w:t xml:space="preserve"> </w:t>
      </w:r>
      <w:r w:rsidR="005855E6">
        <w:t>wendy.oropeza</w:t>
      </w:r>
      <w:r w:rsidR="00832E0D">
        <w:t>@csbp.com.bo,</w:t>
      </w:r>
      <w:r w:rsidR="00EB7E21">
        <w:t xml:space="preserve"> o en oficinas administrativas en la unidad de Compras ubicadas en la </w:t>
      </w:r>
      <w:r w:rsidR="006F1952">
        <w:t xml:space="preserve"> </w:t>
      </w:r>
      <w:r w:rsidR="00A0633B" w:rsidRPr="0087450B">
        <w:t>Calle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832E0D">
        <w:rPr>
          <w:b/>
        </w:rPr>
        <w:t xml:space="preserve">COMPRA DE </w:t>
      </w:r>
      <w:r w:rsidR="00A26111">
        <w:rPr>
          <w:b/>
        </w:rPr>
        <w:t>REPUESTOS PARA EQUIPOS MEDICOS</w:t>
      </w:r>
      <w:r w:rsidR="00832E0D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A26111">
        <w:rPr>
          <w:rFonts w:cs="Arial"/>
          <w:b/>
        </w:rPr>
        <w:t>PRIMER</w:t>
      </w:r>
      <w:r w:rsidR="00FB6B15" w:rsidRPr="007C26E5">
        <w:rPr>
          <w:rFonts w:cs="Arial"/>
          <w:b/>
        </w:rPr>
        <w:t>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152E6E">
        <w:rPr>
          <w:rFonts w:cs="Arial"/>
          <w:b/>
        </w:rPr>
        <w:t>CP-2</w:t>
      </w:r>
      <w:r w:rsidR="00A26111">
        <w:rPr>
          <w:rFonts w:cs="Arial"/>
          <w:b/>
        </w:rPr>
        <w:t>6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:rsidR="00DC7A91" w:rsidRPr="005855E6" w:rsidRDefault="00DC7A91" w:rsidP="00DC7A91">
      <w:pPr>
        <w:pStyle w:val="Prrafodelista"/>
        <w:ind w:left="426"/>
        <w:rPr>
          <w:rFonts w:cs="Arial"/>
          <w:b/>
          <w:sz w:val="14"/>
          <w:szCs w:val="14"/>
          <w:u w:val="single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  <w:rPr>
          <w:rFonts w:cs="Arial"/>
        </w:rPr>
      </w:pPr>
      <w:r w:rsidRPr="00865534">
        <w:rPr>
          <w:rFonts w:cs="Arial"/>
          <w:b/>
        </w:rPr>
        <w:t xml:space="preserve">ESPECIFICACIONES TÉCNICAS: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7B35B2">
        <w:rPr>
          <w:rFonts w:cs="Arial"/>
        </w:rPr>
        <w:t>Cotización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EB7E21">
      <w:pPr>
        <w:pStyle w:val="Prrafodelista"/>
        <w:numPr>
          <w:ilvl w:val="1"/>
          <w:numId w:val="1"/>
        </w:numPr>
      </w:pPr>
      <w:r w:rsidRPr="00865534">
        <w:rPr>
          <w:b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7B35B2" w:rsidRPr="005855E6" w:rsidRDefault="007B35B2" w:rsidP="007B35B2">
      <w:pPr>
        <w:pStyle w:val="Prrafodelista"/>
        <w:rPr>
          <w:sz w:val="14"/>
          <w:szCs w:val="14"/>
        </w:rPr>
      </w:pPr>
    </w:p>
    <w:p w:rsidR="00EB7E21" w:rsidRPr="00DC7A91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5855E6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con el </w:t>
      </w:r>
      <w:r w:rsidR="00CA5D5A">
        <w:rPr>
          <w:rFonts w:cs="Arial"/>
        </w:rPr>
        <w:t>M</w:t>
      </w:r>
      <w:r w:rsidR="000731ED" w:rsidRPr="00D1622E">
        <w:rPr>
          <w:rFonts w:cs="Arial"/>
        </w:rPr>
        <w:t xml:space="preserve">enor </w:t>
      </w:r>
      <w:r w:rsidR="00CA5D5A">
        <w:rPr>
          <w:rFonts w:cs="Arial"/>
        </w:rPr>
        <w:t>Precio</w:t>
      </w:r>
      <w:r>
        <w:rPr>
          <w:rFonts w:cs="Arial"/>
        </w:rPr>
        <w:t>.</w:t>
      </w:r>
    </w:p>
    <w:p w:rsidR="00DC7A91" w:rsidRPr="005855E6" w:rsidRDefault="00DC7A91" w:rsidP="00DC7A91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7B35B2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5855E6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>ocupando el primer l</w:t>
      </w:r>
      <w:r w:rsidR="00CA5D5A">
        <w:rPr>
          <w:rFonts w:cs="Arial"/>
        </w:rPr>
        <w:t>ugar la propuesta con el menor precio</w:t>
      </w:r>
      <w:r w:rsidR="007B35B2">
        <w:rPr>
          <w:rFonts w:cs="Arial"/>
        </w:rPr>
        <w:t xml:space="preserve">, la segunda propuesta con </w:t>
      </w:r>
      <w:r w:rsidR="005855E6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CA5D5A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:rsidR="007B35B2" w:rsidRPr="00AE0474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>Evaluación Técnica.</w:t>
      </w:r>
      <w:r w:rsidRPr="00865534">
        <w:rPr>
          <w:rFonts w:ascii="Calibri" w:hAnsi="Calibri" w:cs="Arial"/>
          <w:b/>
        </w:rPr>
        <w:t>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>La Comisión de calificación en sesión reservada, calificara la propuesta con el menor costo, procediendo a revisar la propuesta técnica, bajo el sistema CUMPLE o NO CUMPLE, si la propuesta CUMPLE con todos los requisitos exigidos, queda HABILITADA TECNICAMENTE y  se procede a la Adjudicación de lo contrario su oferta es INHABILITADA y se evalúa con mismo procedimiento a la Propuesta con el segundo menor</w:t>
      </w:r>
      <w:r w:rsidR="00CA5D5A">
        <w:rPr>
          <w:rFonts w:ascii="Calibri" w:hAnsi="Calibri" w:cs="Arial"/>
        </w:rPr>
        <w:t xml:space="preserve"> precio</w:t>
      </w:r>
      <w:r>
        <w:rPr>
          <w:rFonts w:ascii="Calibri" w:hAnsi="Calibri" w:cs="Arial"/>
        </w:rPr>
        <w:t xml:space="preserve"> y así sucesivamente. </w:t>
      </w:r>
    </w:p>
    <w:p w:rsidR="00AE0474" w:rsidRPr="005855E6" w:rsidRDefault="00AE0474" w:rsidP="00AE0474">
      <w:pPr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:rsidR="004271A1" w:rsidRPr="00F1751D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r w:rsidR="006C454A">
        <w:rPr>
          <w:rFonts w:cs="Arial"/>
        </w:rPr>
        <w:t xml:space="preserve">el </w:t>
      </w:r>
      <w:r w:rsidR="005855E6">
        <w:rPr>
          <w:rFonts w:cs="Arial"/>
        </w:rPr>
        <w:t>ítem</w:t>
      </w:r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F1751D" w:rsidRPr="00F1751D" w:rsidRDefault="00F1751D" w:rsidP="00F1751D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855E6" w:rsidRDefault="005744C5" w:rsidP="005855E6">
      <w:pPr>
        <w:rPr>
          <w:rFonts w:cs="Arial"/>
          <w:sz w:val="10"/>
          <w:szCs w:val="10"/>
        </w:rPr>
      </w:pPr>
    </w:p>
    <w:p w:rsidR="00CA5D5A" w:rsidRPr="008338E4" w:rsidRDefault="003575D2" w:rsidP="00CA5D5A">
      <w:pPr>
        <w:pStyle w:val="Prrafodelista"/>
        <w:numPr>
          <w:ilvl w:val="0"/>
          <w:numId w:val="1"/>
        </w:numPr>
        <w:ind w:left="426" w:hanging="426"/>
        <w:rPr>
          <w:rFonts w:cs="Arial"/>
          <w:color w:val="FF0000"/>
        </w:rPr>
      </w:pPr>
      <w:r w:rsidRPr="00CA5D5A">
        <w:rPr>
          <w:b/>
          <w:u w:val="single"/>
        </w:rPr>
        <w:t>CANCELACIÓN</w:t>
      </w:r>
      <w:r w:rsidR="00A0633B">
        <w:t xml:space="preserve">: </w:t>
      </w:r>
      <w:r w:rsidR="00CA5D5A" w:rsidRPr="008338E4">
        <w:rPr>
          <w:color w:val="FF0000"/>
        </w:rPr>
        <w:t xml:space="preserve">La cancelación por los productos entregados se efectuará posterior a la entrega de los mismos, a conformidad de la CSBP. </w:t>
      </w:r>
    </w:p>
    <w:p w:rsidR="00CA5D5A" w:rsidRPr="007A3D34" w:rsidRDefault="00CA5D5A" w:rsidP="00CA5D5A">
      <w:pPr>
        <w:pStyle w:val="Prrafodelista"/>
        <w:ind w:left="426"/>
      </w:pPr>
    </w:p>
    <w:p w:rsidR="001A6BA1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A26111">
        <w:t>8</w:t>
      </w:r>
      <w:bookmarkStart w:id="0" w:name="_GoBack"/>
      <w:bookmarkEnd w:id="0"/>
      <w:r w:rsidR="007F629B">
        <w:t xml:space="preserve"> </w:t>
      </w:r>
      <w:r w:rsidR="00DC0351">
        <w:t>“</w:t>
      </w:r>
      <w:r w:rsidR="002C492A">
        <w:t>Unidad de Compras</w:t>
      </w:r>
      <w:r w:rsidR="006F1952">
        <w:t xml:space="preserve"> “</w:t>
      </w:r>
      <w:r w:rsidR="001A6BA1" w:rsidRPr="00417F56">
        <w:t xml:space="preserve">. </w:t>
      </w:r>
    </w:p>
    <w:p w:rsidR="00DC7A91" w:rsidRPr="005855E6" w:rsidRDefault="00DC7A91" w:rsidP="00417F56">
      <w:pPr>
        <w:rPr>
          <w:sz w:val="14"/>
          <w:szCs w:val="14"/>
        </w:rPr>
      </w:pPr>
    </w:p>
    <w:p w:rsidR="001001DA" w:rsidRDefault="00AF58DE" w:rsidP="00417F56">
      <w:r>
        <w:t>Santa Cruz</w:t>
      </w:r>
      <w:r w:rsidR="00865534">
        <w:t xml:space="preserve">, </w:t>
      </w:r>
      <w:r w:rsidR="005855E6">
        <w:t>Agosto</w:t>
      </w:r>
      <w:r w:rsidR="00152E6E">
        <w:t xml:space="preserve"> de </w:t>
      </w:r>
      <w:r w:rsidR="00CD1FFE">
        <w:t xml:space="preserve"> 202</w:t>
      </w:r>
      <w:r w:rsidR="002C492A">
        <w:t>2</w:t>
      </w:r>
    </w:p>
    <w:p w:rsidR="007E1D80" w:rsidRDefault="007E1D80" w:rsidP="00417F56"/>
    <w:p w:rsidR="007E1D80" w:rsidRDefault="007E1D80" w:rsidP="00417F56"/>
    <w:p w:rsidR="00152E6E" w:rsidRDefault="005855E6" w:rsidP="005855E6">
      <w:pPr>
        <w:pStyle w:val="Ttulo"/>
        <w:spacing w:line="276" w:lineRule="auto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:rsidR="007E1D80" w:rsidRDefault="007E1D80"/>
    <w:sectPr w:rsidR="007E1D80" w:rsidSect="00DC7A91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FE54705"/>
    <w:multiLevelType w:val="multilevel"/>
    <w:tmpl w:val="6326FD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7005A"/>
    <w:rsid w:val="00072A6C"/>
    <w:rsid w:val="000731ED"/>
    <w:rsid w:val="00086A21"/>
    <w:rsid w:val="00086B8B"/>
    <w:rsid w:val="00086D61"/>
    <w:rsid w:val="0009752D"/>
    <w:rsid w:val="000C46D7"/>
    <w:rsid w:val="000C50E3"/>
    <w:rsid w:val="000F54B6"/>
    <w:rsid w:val="001001DA"/>
    <w:rsid w:val="0010783A"/>
    <w:rsid w:val="00152E6E"/>
    <w:rsid w:val="00154AE3"/>
    <w:rsid w:val="00154B6D"/>
    <w:rsid w:val="00174928"/>
    <w:rsid w:val="001A1E5C"/>
    <w:rsid w:val="001A650E"/>
    <w:rsid w:val="001A6BA1"/>
    <w:rsid w:val="001B3752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964BB"/>
    <w:rsid w:val="004A0761"/>
    <w:rsid w:val="004C1B03"/>
    <w:rsid w:val="004E77EC"/>
    <w:rsid w:val="00561282"/>
    <w:rsid w:val="005651B6"/>
    <w:rsid w:val="005744C5"/>
    <w:rsid w:val="005773A2"/>
    <w:rsid w:val="005855E6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1D80"/>
    <w:rsid w:val="007E51AC"/>
    <w:rsid w:val="007F3889"/>
    <w:rsid w:val="007F629B"/>
    <w:rsid w:val="0080258A"/>
    <w:rsid w:val="00825668"/>
    <w:rsid w:val="00831A30"/>
    <w:rsid w:val="00832E0D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26111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054CE"/>
    <w:rsid w:val="00C1197E"/>
    <w:rsid w:val="00C17C49"/>
    <w:rsid w:val="00C46F0F"/>
    <w:rsid w:val="00C733E7"/>
    <w:rsid w:val="00C76735"/>
    <w:rsid w:val="00C828BF"/>
    <w:rsid w:val="00C8442C"/>
    <w:rsid w:val="00CA5D5A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C7A9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1751D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AFE792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1</Pages>
  <Words>423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97</cp:revision>
  <cp:lastPrinted>2022-03-17T18:39:00Z</cp:lastPrinted>
  <dcterms:created xsi:type="dcterms:W3CDTF">2014-02-24T21:40:00Z</dcterms:created>
  <dcterms:modified xsi:type="dcterms:W3CDTF">2022-07-29T19:05:00Z</dcterms:modified>
</cp:coreProperties>
</file>