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A87A44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EE66B4">
              <w:rPr>
                <w:b/>
              </w:rPr>
              <w:t>1</w:t>
            </w:r>
            <w:r w:rsidR="00A87A44">
              <w:rPr>
                <w:b/>
              </w:rPr>
              <w:t>1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eastAsia="es-ES"/>
        </w:rPr>
        <w:drawing>
          <wp:inline distT="0" distB="0" distL="0" distR="0" wp14:anchorId="535ED848" wp14:editId="789C1B51">
            <wp:extent cx="2447925" cy="6000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1A6BA1" w:rsidRPr="00417F56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>DE</w:t>
      </w:r>
      <w:r w:rsidR="00EE66B4">
        <w:rPr>
          <w:b/>
        </w:rPr>
        <w:t xml:space="preserve"> </w:t>
      </w:r>
      <w:r w:rsidR="00A87A44">
        <w:rPr>
          <w:b/>
        </w:rPr>
        <w:t>APARATOS TELEFONICOS AVAYA- IP</w:t>
      </w:r>
      <w:r w:rsidR="00EE66B4">
        <w:rPr>
          <w:b/>
        </w:rPr>
        <w:t xml:space="preserve">  -</w:t>
      </w:r>
      <w:r w:rsidR="00BF1B80">
        <w:rPr>
          <w:b/>
        </w:rPr>
        <w:t>PRIMER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>COMPRA DE</w:t>
      </w:r>
      <w:r w:rsidR="00EE66B4">
        <w:rPr>
          <w:rFonts w:asciiTheme="minorHAnsi" w:hAnsiTheme="minorHAnsi"/>
          <w:b/>
          <w:sz w:val="22"/>
        </w:rPr>
        <w:t xml:space="preserve"> </w:t>
      </w:r>
      <w:r w:rsidR="00A87A44">
        <w:rPr>
          <w:rFonts w:asciiTheme="minorHAnsi" w:hAnsiTheme="minorHAnsi"/>
          <w:b/>
          <w:sz w:val="22"/>
        </w:rPr>
        <w:t>APARATOS TELEFONICOS AVAYA -IP</w:t>
      </w:r>
      <w:r w:rsidR="00BF1B80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BF1B80">
        <w:rPr>
          <w:rFonts w:asciiTheme="minorHAnsi" w:hAnsiTheme="minorHAnsi"/>
          <w:b/>
          <w:sz w:val="22"/>
        </w:rPr>
        <w:t>PRIMER</w:t>
      </w:r>
      <w:r w:rsidR="00F111B8">
        <w:rPr>
          <w:rFonts w:asciiTheme="minorHAnsi" w:hAnsiTheme="minorHAnsi"/>
          <w:b/>
          <w:sz w:val="22"/>
        </w:rPr>
        <w:t>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EF0BD0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20810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A87A44">
        <w:t>5</w:t>
      </w:r>
      <w:r w:rsidR="00891EC9">
        <w:t>:0</w:t>
      </w:r>
      <w:r w:rsidRPr="00417F56">
        <w:t xml:space="preserve">0 del </w:t>
      </w:r>
      <w:r w:rsidR="00A87A44">
        <w:t>Lunes 07</w:t>
      </w:r>
      <w:r w:rsidR="00EE66B4">
        <w:t xml:space="preserve"> de Junio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>COMPRA</w:t>
      </w:r>
      <w:r w:rsidR="00EE66B4">
        <w:rPr>
          <w:rFonts w:cs="Arial"/>
          <w:b/>
        </w:rPr>
        <w:t xml:space="preserve"> DE </w:t>
      </w:r>
      <w:r w:rsidR="00A87A44">
        <w:rPr>
          <w:rFonts w:cs="Arial"/>
          <w:b/>
        </w:rPr>
        <w:t>APARATOS TELEFONICOS AVAYA -IP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EE66B4">
        <w:rPr>
          <w:rFonts w:cs="Arial"/>
          <w:b/>
          <w:color w:val="FF0000"/>
        </w:rPr>
        <w:t>1</w:t>
      </w:r>
      <w:r w:rsidR="00A87A44">
        <w:rPr>
          <w:rFonts w:cs="Arial"/>
          <w:b/>
          <w:color w:val="FF0000"/>
        </w:rPr>
        <w:t>1</w:t>
      </w:r>
    </w:p>
    <w:p w:rsidR="004A0761" w:rsidRDefault="00BF1B80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7A3813">
        <w:rPr>
          <w:rFonts w:cs="Arial"/>
          <w:b/>
        </w:rPr>
        <w:t>”</w:t>
      </w:r>
    </w:p>
    <w:p w:rsidR="00A277A0" w:rsidRDefault="00A277A0" w:rsidP="00A277A0">
      <w:pPr>
        <w:jc w:val="center"/>
        <w:rPr>
          <w:rFonts w:cs="Arial"/>
          <w:i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DB5541" w:rsidRDefault="00DB5541" w:rsidP="00DB5541">
      <w:pPr>
        <w:pStyle w:val="Prrafodelista"/>
        <w:rPr>
          <w:rFonts w:cs="Arial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El tiempo de entrega no debe ser mayor a 15 días hábiles. La entrega se realizará en instalaciones de la CSBP, para lo cual deberán coordinar previamente con el Encargado de Activos Fijos de la CSBP el día y hora en el cual harán la entrega</w:t>
      </w:r>
    </w:p>
    <w:p w:rsidR="00A87A44" w:rsidRPr="00A87A44" w:rsidRDefault="00A87A44" w:rsidP="00A87A44">
      <w:pPr>
        <w:rPr>
          <w:rFonts w:cs="Arial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</w:t>
      </w:r>
      <w:bookmarkStart w:id="0" w:name="_GoBack"/>
      <w:bookmarkEnd w:id="0"/>
      <w:r>
        <w:t xml:space="preserve"> a conformidad por parte de la comisión calificadora.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</w:t>
      </w:r>
      <w:r w:rsidR="00A20810">
        <w:t>7</w:t>
      </w:r>
      <w:r w:rsidRPr="00417F56">
        <w:t xml:space="preserve"> Bienes y Servicios. </w:t>
      </w:r>
    </w:p>
    <w:p w:rsidR="00B959E7" w:rsidRPr="00417F56" w:rsidRDefault="00B959E7" w:rsidP="00B959E7"/>
    <w:p w:rsidR="00B959E7" w:rsidRDefault="00B959E7" w:rsidP="00B959E7">
      <w:r>
        <w:t xml:space="preserve">Santa Cruz, </w:t>
      </w:r>
      <w:r w:rsidR="00A87A44">
        <w:t>Junio</w:t>
      </w:r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DB5541" w:rsidP="00A17728">
      <w:pPr>
        <w:pStyle w:val="Ttulo"/>
        <w:spacing w:line="276" w:lineRule="auto"/>
      </w:pPr>
    </w:p>
    <w:sectPr w:rsidR="00DB5541" w:rsidSect="00A87A44"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D00A9"/>
    <w:multiLevelType w:val="multilevel"/>
    <w:tmpl w:val="1A7A2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52F42"/>
    <w:rsid w:val="00086B8B"/>
    <w:rsid w:val="000A0909"/>
    <w:rsid w:val="000A665F"/>
    <w:rsid w:val="000B3DE8"/>
    <w:rsid w:val="000C50E3"/>
    <w:rsid w:val="001447F5"/>
    <w:rsid w:val="00165825"/>
    <w:rsid w:val="001A1E5C"/>
    <w:rsid w:val="001A5F5A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C2D94"/>
    <w:rsid w:val="009F0D1C"/>
    <w:rsid w:val="009F5ED9"/>
    <w:rsid w:val="00A157F9"/>
    <w:rsid w:val="00A17728"/>
    <w:rsid w:val="00A20810"/>
    <w:rsid w:val="00A277A0"/>
    <w:rsid w:val="00A53767"/>
    <w:rsid w:val="00A6753F"/>
    <w:rsid w:val="00A87A44"/>
    <w:rsid w:val="00AB03DC"/>
    <w:rsid w:val="00AD1F66"/>
    <w:rsid w:val="00AD74F7"/>
    <w:rsid w:val="00AF58DE"/>
    <w:rsid w:val="00B00161"/>
    <w:rsid w:val="00B02443"/>
    <w:rsid w:val="00B11C96"/>
    <w:rsid w:val="00B46AB9"/>
    <w:rsid w:val="00B55275"/>
    <w:rsid w:val="00B7653D"/>
    <w:rsid w:val="00B959E7"/>
    <w:rsid w:val="00BA1683"/>
    <w:rsid w:val="00BB0720"/>
    <w:rsid w:val="00BB4CC2"/>
    <w:rsid w:val="00BF1B80"/>
    <w:rsid w:val="00C1197E"/>
    <w:rsid w:val="00C17C49"/>
    <w:rsid w:val="00C3146E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B5541"/>
    <w:rsid w:val="00DE203C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66B4"/>
    <w:rsid w:val="00EE7B1F"/>
    <w:rsid w:val="00EF0BD0"/>
    <w:rsid w:val="00EF5B58"/>
    <w:rsid w:val="00F111B8"/>
    <w:rsid w:val="00F46C14"/>
    <w:rsid w:val="00F64700"/>
    <w:rsid w:val="00F84C79"/>
    <w:rsid w:val="00F909DF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85</cp:revision>
  <cp:lastPrinted>2021-06-02T01:20:00Z</cp:lastPrinted>
  <dcterms:created xsi:type="dcterms:W3CDTF">2014-02-24T21:40:00Z</dcterms:created>
  <dcterms:modified xsi:type="dcterms:W3CDTF">2021-06-02T01:20:00Z</dcterms:modified>
</cp:coreProperties>
</file>