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88593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885931">
              <w:rPr>
                <w:b/>
              </w:rPr>
              <w:t>08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>LA COMPRA DE MATERIA</w:t>
      </w:r>
      <w:r w:rsidR="00885931">
        <w:rPr>
          <w:b/>
        </w:rPr>
        <w:t xml:space="preserve">L DE ESCRITORIO </w:t>
      </w:r>
      <w:r w:rsidR="00832E0D">
        <w:rPr>
          <w:b/>
        </w:rPr>
        <w:t xml:space="preserve">- </w:t>
      </w:r>
      <w:r w:rsidR="000811B7"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0811B7">
        <w:rPr>
          <w:b/>
        </w:rPr>
        <w:t>- 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0811B7">
        <w:rPr>
          <w:b/>
        </w:rPr>
        <w:t>Jueves</w:t>
      </w:r>
      <w:r w:rsidR="00885931">
        <w:rPr>
          <w:b/>
        </w:rPr>
        <w:t xml:space="preserve"> 28</w:t>
      </w:r>
      <w:r w:rsidR="002D65DA">
        <w:rPr>
          <w:b/>
        </w:rPr>
        <w:t xml:space="preserve"> de </w:t>
      </w:r>
      <w:r w:rsidR="000811B7">
        <w:rPr>
          <w:b/>
        </w:rPr>
        <w:t>Abril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>COMPRA DE MATERIAL</w:t>
      </w:r>
      <w:r w:rsidR="00885931">
        <w:rPr>
          <w:b/>
        </w:rPr>
        <w:t xml:space="preserve"> DE ESCRITORIO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0811B7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2D65DA">
        <w:rPr>
          <w:rFonts w:cs="Arial"/>
          <w:b/>
        </w:rPr>
        <w:t>CP-0</w:t>
      </w:r>
      <w:r w:rsidR="00885931">
        <w:rPr>
          <w:rFonts w:cs="Arial"/>
          <w:b/>
        </w:rPr>
        <w:t>8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el  segundo menor costo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 costo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154B6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885931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</w:t>
      </w:r>
      <w:bookmarkStart w:id="0" w:name="_GoBack"/>
      <w:bookmarkEnd w:id="0"/>
      <w:r w:rsidR="001C732C" w:rsidRPr="00C76735">
        <w:rPr>
          <w:rFonts w:cs="Arial"/>
        </w:rPr>
        <w:t>mplan con las especificaciones técnicas requeridas.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</w:t>
      </w:r>
      <w:r w:rsidR="006C454A">
        <w:t>del servicio será bimestral</w:t>
      </w:r>
      <w:r w:rsidRPr="00417F56">
        <w:t xml:space="preserve">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0811B7">
        <w:t>Abril</w:t>
      </w:r>
      <w:r w:rsidR="00CD1FFE">
        <w:t xml:space="preserve"> 202</w:t>
      </w:r>
      <w:r w:rsidR="002C492A">
        <w:t>2</w:t>
      </w:r>
    </w:p>
    <w:sectPr w:rsidR="001001DA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4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11B7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32E0D"/>
    <w:rsid w:val="00865534"/>
    <w:rsid w:val="00885931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8442C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92</cp:revision>
  <cp:lastPrinted>2022-04-22T18:53:00Z</cp:lastPrinted>
  <dcterms:created xsi:type="dcterms:W3CDTF">2014-02-24T21:40:00Z</dcterms:created>
  <dcterms:modified xsi:type="dcterms:W3CDTF">2022-04-22T18:53:00Z</dcterms:modified>
</cp:coreProperties>
</file>