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262993" w:rsidRDefault="001A6BA1" w:rsidP="00806F02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2367BA">
              <w:rPr>
                <w:b/>
              </w:rPr>
              <w:t>A</w:t>
            </w:r>
            <w:r w:rsidR="00F37D0F">
              <w:rPr>
                <w:b/>
              </w:rPr>
              <w:t xml:space="preserve"> </w:t>
            </w:r>
            <w:r w:rsidR="0054635E">
              <w:rPr>
                <w:b/>
              </w:rPr>
              <w:t>2</w:t>
            </w:r>
            <w:r w:rsidR="00806F02">
              <w:rPr>
                <w:b/>
              </w:rPr>
              <w:t>3</w:t>
            </w:r>
          </w:p>
        </w:tc>
      </w:tr>
    </w:tbl>
    <w:p w:rsidR="001A6BA1" w:rsidRPr="00417F56" w:rsidRDefault="0054635E" w:rsidP="0054635E">
      <w:pPr>
        <w:jc w:val="center"/>
        <w:rPr>
          <w:b/>
          <w:u w:val="single"/>
        </w:rPr>
      </w:pPr>
      <w:r>
        <w:t xml:space="preserve">                                             </w:t>
      </w:r>
      <w:r w:rsidR="001A6BA1"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2B2A64">
        <w:rPr>
          <w:b/>
          <w:u w:val="single"/>
        </w:rPr>
        <w:t>PROPUESTAS</w:t>
      </w:r>
    </w:p>
    <w:p w:rsidR="001A6BA1" w:rsidRPr="0096117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33DB4" w:rsidRDefault="001A6BA1" w:rsidP="003C69ED">
      <w:pPr>
        <w:jc w:val="center"/>
        <w:rPr>
          <w:b/>
          <w:sz w:val="20"/>
          <w:szCs w:val="20"/>
        </w:rPr>
      </w:pPr>
      <w:r w:rsidRPr="003C69ED">
        <w:rPr>
          <w:b/>
          <w:sz w:val="20"/>
          <w:szCs w:val="20"/>
        </w:rPr>
        <w:t>INVITACIÓN A PRESENTAR OFERTA</w:t>
      </w:r>
      <w:r w:rsidR="00B67D91" w:rsidRPr="003C69ED">
        <w:rPr>
          <w:b/>
          <w:sz w:val="20"/>
          <w:szCs w:val="20"/>
        </w:rPr>
        <w:t xml:space="preserve">S </w:t>
      </w:r>
      <w:r w:rsidR="00FE2609" w:rsidRPr="003C69ED">
        <w:rPr>
          <w:b/>
          <w:sz w:val="20"/>
          <w:szCs w:val="20"/>
        </w:rPr>
        <w:t xml:space="preserve">DE </w:t>
      </w:r>
      <w:r w:rsidR="00FA11AD" w:rsidRPr="003C69ED">
        <w:rPr>
          <w:b/>
          <w:sz w:val="20"/>
          <w:szCs w:val="20"/>
        </w:rPr>
        <w:t>COMPRA</w:t>
      </w:r>
      <w:r w:rsidR="00F37D0F" w:rsidRPr="003C69ED">
        <w:rPr>
          <w:b/>
          <w:sz w:val="20"/>
          <w:szCs w:val="20"/>
        </w:rPr>
        <w:t xml:space="preserve"> </w:t>
      </w:r>
      <w:r w:rsidR="00EA3AF0" w:rsidRPr="003C69ED">
        <w:rPr>
          <w:b/>
          <w:sz w:val="20"/>
          <w:szCs w:val="20"/>
        </w:rPr>
        <w:t>DE</w:t>
      </w:r>
      <w:r w:rsidR="00A4277B" w:rsidRPr="003C69ED">
        <w:rPr>
          <w:b/>
          <w:sz w:val="20"/>
          <w:szCs w:val="20"/>
        </w:rPr>
        <w:t xml:space="preserve"> </w:t>
      </w:r>
      <w:r w:rsidR="00806F02">
        <w:rPr>
          <w:b/>
          <w:sz w:val="20"/>
          <w:szCs w:val="20"/>
        </w:rPr>
        <w:t>INSTRUMENTAL</w:t>
      </w:r>
    </w:p>
    <w:p w:rsidR="001A6BA1" w:rsidRPr="00EA3AF0" w:rsidRDefault="00EA3AF0" w:rsidP="003C69ED">
      <w:pPr>
        <w:jc w:val="center"/>
        <w:rPr>
          <w:b/>
        </w:rPr>
      </w:pPr>
      <w:r w:rsidRPr="003C69ED">
        <w:rPr>
          <w:b/>
          <w:sz w:val="20"/>
          <w:szCs w:val="20"/>
        </w:rPr>
        <w:t>“</w:t>
      </w:r>
      <w:r w:rsidR="001739BD" w:rsidRPr="003C69ED">
        <w:rPr>
          <w:b/>
          <w:sz w:val="20"/>
          <w:szCs w:val="20"/>
        </w:rPr>
        <w:t>PRIMERA</w:t>
      </w:r>
      <w:r w:rsidR="00DD6C8E">
        <w:rPr>
          <w:b/>
          <w:sz w:val="20"/>
          <w:szCs w:val="20"/>
        </w:rPr>
        <w:t xml:space="preserve"> CONVOCATORIA</w:t>
      </w:r>
      <w:r w:rsidRPr="003C69ED">
        <w:rPr>
          <w:b/>
          <w:sz w:val="20"/>
          <w:szCs w:val="20"/>
        </w:rPr>
        <w:t>”</w:t>
      </w:r>
      <w:r w:rsidR="00F9372F">
        <w:rPr>
          <w:b/>
        </w:rPr>
        <w:t xml:space="preserve">                                                          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F2361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A11AD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COMPRA DE </w:t>
      </w:r>
      <w:r w:rsidR="00806F02">
        <w:rPr>
          <w:rFonts w:asciiTheme="minorHAnsi" w:hAnsiTheme="minorHAnsi" w:cs="Arial"/>
          <w:b/>
          <w:sz w:val="22"/>
          <w:szCs w:val="22"/>
          <w:lang w:val="es-ES"/>
        </w:rPr>
        <w:t>INSTRUMENTAL</w:t>
      </w:r>
      <w:r w:rsidR="00E33DB4" w:rsidRPr="003C69ED">
        <w:rPr>
          <w:rFonts w:asciiTheme="minorHAnsi" w:hAnsiTheme="minorHAnsi" w:cs="Arial"/>
          <w:b/>
          <w:sz w:val="22"/>
          <w:szCs w:val="22"/>
          <w:lang w:val="es-ES"/>
        </w:rPr>
        <w:t>–</w:t>
      </w:r>
      <w:r w:rsidR="00C26735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 PRIMER</w:t>
      </w:r>
      <w:r w:rsidR="008E0C58" w:rsidRPr="003F2361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DD6C8E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>.</w:t>
      </w:r>
      <w:r w:rsidRPr="003F2361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1A6BA1" w:rsidRPr="003F2361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262993" w:rsidRPr="0054635E" w:rsidRDefault="001A6BA1" w:rsidP="0054635E">
      <w:pPr>
        <w:pStyle w:val="Prrafodelista"/>
        <w:numPr>
          <w:ilvl w:val="0"/>
          <w:numId w:val="1"/>
        </w:numPr>
        <w:ind w:left="426"/>
        <w:jc w:val="left"/>
        <w:rPr>
          <w:rFonts w:cs="Arial"/>
          <w:sz w:val="10"/>
          <w:szCs w:val="10"/>
        </w:rPr>
      </w:pPr>
      <w:r w:rsidRPr="0054635E">
        <w:rPr>
          <w:b/>
          <w:u w:val="single"/>
        </w:rPr>
        <w:t>FECHA DE PRESENTACIÓN DE PROPUESTAS</w:t>
      </w:r>
      <w:r w:rsidRPr="00417F56">
        <w:t xml:space="preserve">: Las </w:t>
      </w:r>
      <w:r w:rsidR="00B67D91">
        <w:t>ofertas deberán ser presentadas</w:t>
      </w:r>
      <w:r w:rsidR="00036BD4">
        <w:t xml:space="preserve"> </w:t>
      </w:r>
      <w:r w:rsidR="00F63FF9">
        <w:t>en</w:t>
      </w:r>
      <w:r w:rsidRPr="00417F56">
        <w:t xml:space="preserve"> Secretaria de Administración de la Caja de Salud de la Banca Privada Regional </w:t>
      </w:r>
      <w:r w:rsidR="002F4CD3" w:rsidRPr="00417F56">
        <w:t>Santa Cruz</w:t>
      </w:r>
      <w:r w:rsidRPr="00417F56">
        <w:t>,</w:t>
      </w:r>
      <w:r w:rsidR="007E1CE0">
        <w:t xml:space="preserve"> en </w:t>
      </w:r>
      <w:r w:rsidR="007E1CE0" w:rsidRPr="0054635E">
        <w:rPr>
          <w:color w:val="FF0000"/>
        </w:rPr>
        <w:t xml:space="preserve">sobre </w:t>
      </w:r>
      <w:r w:rsidR="00091DCA" w:rsidRPr="0054635E">
        <w:rPr>
          <w:color w:val="FF0000"/>
        </w:rPr>
        <w:t>CERRADO</w:t>
      </w:r>
      <w:r w:rsidR="007E1CE0" w:rsidRPr="0054635E">
        <w:rPr>
          <w:color w:val="FF0000"/>
        </w:rPr>
        <w:t>,</w:t>
      </w:r>
      <w:r w:rsidRPr="00417F56">
        <w:t xml:space="preserve"> ubicada en </w:t>
      </w:r>
      <w:r w:rsidR="00FB5C99">
        <w:t xml:space="preserve">Calle Eucaliptos s/n entre calle las Palmeras y Condominio Britania (paralelo a la doble vía la guardia entre cuarto </w:t>
      </w:r>
      <w:r w:rsidR="00262993">
        <w:t>y quinto anillo) hasta horas 1</w:t>
      </w:r>
      <w:r w:rsidR="00A41B16">
        <w:t>5</w:t>
      </w:r>
      <w:r w:rsidR="008028A9">
        <w:t xml:space="preserve">:00 del día </w:t>
      </w:r>
      <w:r w:rsidR="00806F02">
        <w:t>Viernes 14</w:t>
      </w:r>
      <w:r w:rsidR="00A41B16">
        <w:t xml:space="preserve"> </w:t>
      </w:r>
      <w:r w:rsidR="00DD6C8E" w:rsidRPr="0054635E">
        <w:rPr>
          <w:color w:val="FF0000"/>
        </w:rPr>
        <w:t xml:space="preserve"> de </w:t>
      </w:r>
      <w:r w:rsidR="00A41B16" w:rsidRPr="0054635E">
        <w:rPr>
          <w:color w:val="FF0000"/>
        </w:rPr>
        <w:t>Mayo</w:t>
      </w:r>
      <w:r w:rsidR="00961174">
        <w:t xml:space="preserve"> </w:t>
      </w:r>
      <w:r w:rsidR="003D5BBE">
        <w:t>del presente año</w:t>
      </w:r>
      <w:r w:rsidRPr="00417F56">
        <w:t>.</w:t>
      </w:r>
      <w:r w:rsidR="00417F56" w:rsidRPr="0054635E">
        <w:rPr>
          <w:rFonts w:cs="Arial"/>
        </w:rPr>
        <w:t xml:space="preserve"> </w:t>
      </w:r>
      <w:r w:rsidR="00417F56" w:rsidRPr="00417F56">
        <w:t>Citar como referencia:</w:t>
      </w:r>
      <w:r w:rsidR="00417F56" w:rsidRPr="0054635E">
        <w:rPr>
          <w:rFonts w:cs="Arial"/>
        </w:rPr>
        <w:t xml:space="preserve"> </w:t>
      </w:r>
      <w:r w:rsidR="00BB661F" w:rsidRPr="0054635E">
        <w:rPr>
          <w:rFonts w:cs="Arial"/>
        </w:rPr>
        <w:t xml:space="preserve"> </w:t>
      </w:r>
    </w:p>
    <w:p w:rsidR="00036BD4" w:rsidRDefault="00417F56" w:rsidP="00F37D0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0827AE" w:rsidRPr="000827AE">
        <w:rPr>
          <w:rFonts w:cs="Arial"/>
          <w:b/>
        </w:rPr>
        <w:t xml:space="preserve">COMPRA DE </w:t>
      </w:r>
      <w:r w:rsidR="00806F02">
        <w:rPr>
          <w:rFonts w:cs="Arial"/>
          <w:b/>
        </w:rPr>
        <w:t>INSTRUMENTAL</w:t>
      </w:r>
      <w:r w:rsidR="00E7709C" w:rsidRPr="003C69ED">
        <w:rPr>
          <w:rFonts w:cs="Arial"/>
          <w:b/>
        </w:rPr>
        <w:t>”</w:t>
      </w:r>
      <w:r w:rsidR="0054635E">
        <w:rPr>
          <w:rFonts w:cs="Arial"/>
          <w:b/>
        </w:rPr>
        <w:t xml:space="preserve"> </w:t>
      </w:r>
      <w:r w:rsidR="00FA11AD" w:rsidRPr="00FA11AD">
        <w:rPr>
          <w:rFonts w:cs="Arial"/>
          <w:b/>
        </w:rPr>
        <w:t xml:space="preserve"> </w:t>
      </w:r>
      <w:r w:rsidR="00E7709C">
        <w:rPr>
          <w:rFonts w:cs="Arial"/>
          <w:b/>
        </w:rPr>
        <w:t>“</w:t>
      </w:r>
      <w:r w:rsidR="00FA11AD" w:rsidRPr="00FA11AD">
        <w:rPr>
          <w:rFonts w:cs="Arial"/>
          <w:b/>
        </w:rPr>
        <w:t xml:space="preserve">PRIMERA </w:t>
      </w:r>
      <w:r w:rsidR="00DD6C8E">
        <w:rPr>
          <w:rFonts w:cs="Arial"/>
          <w:b/>
        </w:rPr>
        <w:t>CONVOCATORIA</w:t>
      </w:r>
      <w:r w:rsidR="002367BA">
        <w:rPr>
          <w:rFonts w:cs="Arial"/>
          <w:b/>
        </w:rPr>
        <w:t>, Proceso A</w:t>
      </w:r>
      <w:r w:rsidR="00EA3AF0">
        <w:rPr>
          <w:rFonts w:cs="Arial"/>
          <w:b/>
        </w:rPr>
        <w:t xml:space="preserve"> </w:t>
      </w:r>
      <w:r w:rsidR="0054635E">
        <w:rPr>
          <w:rFonts w:cs="Arial"/>
          <w:b/>
        </w:rPr>
        <w:t>2</w:t>
      </w:r>
      <w:r w:rsidR="00806F02">
        <w:rPr>
          <w:rFonts w:cs="Arial"/>
          <w:b/>
        </w:rPr>
        <w:t>3</w:t>
      </w:r>
      <w:r w:rsidR="00036BD4">
        <w:rPr>
          <w:rFonts w:cs="Arial"/>
          <w:b/>
        </w:rPr>
        <w:t>”</w:t>
      </w:r>
    </w:p>
    <w:p w:rsidR="003D5BBE" w:rsidRPr="00961174" w:rsidRDefault="003D5BBE" w:rsidP="00961174">
      <w:pPr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2B2A6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0A334B">
      <w:pPr>
        <w:rPr>
          <w:rFonts w:cs="Arial"/>
          <w:sz w:val="10"/>
          <w:szCs w:val="10"/>
        </w:rPr>
      </w:pPr>
    </w:p>
    <w:p w:rsidR="00656749" w:rsidRDefault="00656749" w:rsidP="00656749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635E">
        <w:t>Cotizaciones</w:t>
      </w:r>
      <w:r w:rsidRPr="00417F56">
        <w:t xml:space="preserve">”. La oferta presentada necesariamente debe estar expresada en moneda nacional (bolivianos). </w:t>
      </w:r>
    </w:p>
    <w:p w:rsidR="00656749" w:rsidRPr="00AF58DE" w:rsidRDefault="00656749" w:rsidP="00656749">
      <w:pPr>
        <w:pStyle w:val="Prrafodelista"/>
        <w:ind w:left="426"/>
        <w:rPr>
          <w:sz w:val="10"/>
          <w:szCs w:val="10"/>
        </w:rPr>
      </w:pPr>
    </w:p>
    <w:p w:rsidR="0051399E" w:rsidRPr="00C71749" w:rsidRDefault="0051399E" w:rsidP="0051399E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>:</w:t>
      </w:r>
      <w:r w:rsidRPr="00B16426">
        <w:rPr>
          <w:rFonts w:cs="Arial"/>
          <w:b/>
        </w:rPr>
        <w:t xml:space="preserve"> </w:t>
      </w:r>
      <w:r>
        <w:rPr>
          <w:rFonts w:cs="Arial"/>
        </w:rPr>
        <w:t>El sistema de evaluación será de la siguiente manera:</w:t>
      </w:r>
    </w:p>
    <w:p w:rsidR="0051399E" w:rsidRDefault="0051399E" w:rsidP="0051399E">
      <w:pPr>
        <w:pStyle w:val="Prrafodelista"/>
        <w:ind w:left="786"/>
        <w:rPr>
          <w:sz w:val="8"/>
        </w:rPr>
      </w:pPr>
    </w:p>
    <w:p w:rsidR="0051399E" w:rsidRPr="00E33DB4" w:rsidRDefault="0051399E" w:rsidP="00E33DB4">
      <w:pPr>
        <w:ind w:left="426"/>
        <w:rPr>
          <w:rFonts w:cs="Arial"/>
          <w:b/>
          <w:u w:val="single"/>
        </w:rPr>
      </w:pPr>
      <w:r w:rsidRPr="00E33DB4">
        <w:rPr>
          <w:rFonts w:cs="Arial"/>
          <w:b/>
        </w:rPr>
        <w:t>Menor Costo</w:t>
      </w:r>
      <w:r w:rsidRPr="00E33DB4">
        <w:rPr>
          <w:rFonts w:cs="Arial"/>
        </w:rPr>
        <w:t xml:space="preserve">, para la adquisición de </w:t>
      </w:r>
      <w:r w:rsidR="00806F02">
        <w:rPr>
          <w:rFonts w:cs="Arial"/>
        </w:rPr>
        <w:t>Instrumental</w:t>
      </w:r>
      <w:r w:rsidRPr="00E33DB4">
        <w:rPr>
          <w:rFonts w:cs="Arial"/>
        </w:rPr>
        <w:t>,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6B0C61" w:rsidRPr="006B0C61" w:rsidRDefault="006B0C61" w:rsidP="006B0C61">
      <w:pPr>
        <w:pStyle w:val="Prrafodelista"/>
        <w:ind w:left="786"/>
        <w:rPr>
          <w:rFonts w:cs="Arial"/>
          <w:sz w:val="10"/>
          <w:szCs w:val="10"/>
        </w:rPr>
      </w:pPr>
    </w:p>
    <w:p w:rsidR="00BE2D23" w:rsidRDefault="006B0C61" w:rsidP="00BE2D23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1399E">
        <w:rPr>
          <w:rFonts w:cs="Arial"/>
          <w:b/>
          <w:u w:val="single"/>
        </w:rPr>
        <w:t>ADJUDICACIÓN</w:t>
      </w:r>
      <w:r w:rsidRPr="0051399E">
        <w:rPr>
          <w:rFonts w:cs="Arial"/>
          <w:b/>
        </w:rPr>
        <w:t xml:space="preserve">: </w:t>
      </w:r>
      <w:r w:rsidR="0051399E" w:rsidRPr="0051399E">
        <w:rPr>
          <w:rFonts w:cs="Arial"/>
        </w:rPr>
        <w:t>La adjudicación será realizada por ítem, a la oferta económica más conveniente para la CSBP, siempre y cuando cumplan con las especificaciones técnicas requeridas</w:t>
      </w:r>
      <w:r w:rsidRPr="0051399E">
        <w:rPr>
          <w:rFonts w:cs="Arial"/>
        </w:rPr>
        <w:t>.</w:t>
      </w:r>
    </w:p>
    <w:p w:rsidR="00DD6C8E" w:rsidRPr="00E33DB4" w:rsidRDefault="00DD6C8E" w:rsidP="00DD6C8E">
      <w:pPr>
        <w:pStyle w:val="Prrafodelista"/>
        <w:ind w:left="426"/>
        <w:rPr>
          <w:rFonts w:cs="Arial"/>
          <w:sz w:val="10"/>
          <w:szCs w:val="10"/>
        </w:rPr>
      </w:pPr>
    </w:p>
    <w:p w:rsidR="00DD6C8E" w:rsidRDefault="00DD6C8E" w:rsidP="00DD6C8E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>
        <w:rPr>
          <w:rFonts w:cs="Arial"/>
          <w:b/>
          <w:u w:val="single"/>
        </w:rPr>
        <w:t>TIEMPO DE ENTREGA.</w:t>
      </w:r>
      <w:r>
        <w:rPr>
          <w:rFonts w:cs="Arial"/>
        </w:rPr>
        <w:t xml:space="preserve"> - </w:t>
      </w:r>
      <w:r w:rsidRPr="002854C1">
        <w:rPr>
          <w:rFonts w:cs="Arial"/>
        </w:rPr>
        <w:t xml:space="preserve">El tiempo para la entrega </w:t>
      </w:r>
      <w:r w:rsidR="00E33DB4">
        <w:rPr>
          <w:rFonts w:cs="Arial"/>
        </w:rPr>
        <w:t xml:space="preserve">no podrá superar los </w:t>
      </w:r>
      <w:r w:rsidR="00806F02">
        <w:rPr>
          <w:rFonts w:cs="Arial"/>
        </w:rPr>
        <w:t>60</w:t>
      </w:r>
      <w:r w:rsidR="002673E8">
        <w:rPr>
          <w:rFonts w:cs="Arial"/>
        </w:rPr>
        <w:t xml:space="preserve"> días calendarios</w:t>
      </w:r>
      <w:r w:rsidR="00806F02">
        <w:rPr>
          <w:rFonts w:cs="Arial"/>
        </w:rPr>
        <w:t>.</w:t>
      </w:r>
    </w:p>
    <w:p w:rsidR="00E33DB4" w:rsidRPr="00E33DB4" w:rsidRDefault="00E33DB4" w:rsidP="00E33DB4">
      <w:pPr>
        <w:pStyle w:val="Prrafodelista"/>
        <w:ind w:left="426"/>
        <w:rPr>
          <w:rFonts w:cs="Arial"/>
          <w:sz w:val="10"/>
          <w:szCs w:val="10"/>
        </w:rPr>
      </w:pPr>
    </w:p>
    <w:p w:rsidR="00E33DB4" w:rsidRPr="00E33DB4" w:rsidRDefault="00E33DB4" w:rsidP="00E33DB4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E33DB4">
        <w:rPr>
          <w:rFonts w:cs="Arial"/>
          <w:b/>
          <w:u w:val="single"/>
        </w:rPr>
        <w:t>CONTRATO:</w:t>
      </w:r>
      <w:r w:rsidRPr="00E33DB4">
        <w:rPr>
          <w:rFonts w:cs="Arial"/>
        </w:rPr>
        <w:t xml:space="preserve"> Si el costo adjudicado supera los Bs. 20.000,00 y el plazo de entrega supera los </w:t>
      </w:r>
      <w:r w:rsidR="0054635E">
        <w:rPr>
          <w:rFonts w:cs="Arial"/>
        </w:rPr>
        <w:t>15</w:t>
      </w:r>
      <w:r w:rsidRPr="00E33DB4">
        <w:rPr>
          <w:rFonts w:cs="Arial"/>
        </w:rPr>
        <w:t xml:space="preserve"> días hábiles e suscribirá contrato con el proveedor adjudicado. (Se adjunta Modelo de contrato).</w:t>
      </w:r>
    </w:p>
    <w:p w:rsidR="00E33DB4" w:rsidRDefault="00E33DB4" w:rsidP="00E33DB4">
      <w:pPr>
        <w:pStyle w:val="Prrafodelista"/>
        <w:ind w:left="426"/>
        <w:rPr>
          <w:rFonts w:cs="Arial"/>
          <w:sz w:val="10"/>
          <w:szCs w:val="10"/>
        </w:rPr>
      </w:pP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E33DB4" w:rsidRPr="00E33DB4" w:rsidRDefault="00E33DB4" w:rsidP="00E33DB4">
      <w:pPr>
        <w:pStyle w:val="Prrafodelista"/>
        <w:ind w:left="426"/>
        <w:rPr>
          <w:rFonts w:cs="Arial"/>
          <w:sz w:val="10"/>
          <w:szCs w:val="10"/>
        </w:rPr>
      </w:pPr>
    </w:p>
    <w:p w:rsidR="00E33DB4" w:rsidRDefault="00E33DB4" w:rsidP="00E33DB4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>Empresas Legalmente Establecidas y Personas Naturales</w:t>
      </w:r>
    </w:p>
    <w:p w:rsidR="00E33DB4" w:rsidRDefault="00E33DB4" w:rsidP="00E33DB4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>Empresas S.R.L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Escritura de constitución social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Poder del representante legal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 xml:space="preserve"> (actualizado)</w:t>
      </w:r>
    </w:p>
    <w:p w:rsidR="0054635E" w:rsidRDefault="0054635E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    En caso de superar la suma de Bs. 60.000 deberá presentar la garantía a primer requerimiento de cumplimiento de contrato equivalente al 7% del calor total del contrato.</w:t>
      </w:r>
    </w:p>
    <w:p w:rsidR="00E33DB4" w:rsidRDefault="00E33DB4" w:rsidP="00E33DB4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E33DB4" w:rsidRDefault="00E33DB4" w:rsidP="00E33DB4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 xml:space="preserve">Empresas Unipersonales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Poder del Representante Legal. (Si corresponde)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Legal.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54635E" w:rsidRDefault="0054635E" w:rsidP="0054635E">
      <w:pPr>
        <w:pStyle w:val="Prrafodelista"/>
        <w:ind w:left="426"/>
        <w:rPr>
          <w:rFonts w:cs="Arial"/>
        </w:rPr>
      </w:pPr>
      <w:r>
        <w:rPr>
          <w:rFonts w:cs="Arial"/>
        </w:rPr>
        <w:t>En caso de superar la suma de Bs. 60.000 deberá presentar la garantía a primer requerimiento de cumplimiento de contrato equivalente al 7% del calor total del contrato.</w:t>
      </w:r>
    </w:p>
    <w:p w:rsidR="0051399E" w:rsidRPr="00E33DB4" w:rsidRDefault="0051399E" w:rsidP="0051399E">
      <w:pPr>
        <w:pStyle w:val="Prrafodelista"/>
        <w:ind w:left="426"/>
        <w:rPr>
          <w:rFonts w:cs="Arial"/>
          <w:sz w:val="10"/>
          <w:szCs w:val="10"/>
        </w:rPr>
      </w:pPr>
    </w:p>
    <w:p w:rsidR="00961174" w:rsidRPr="00AF58DE" w:rsidRDefault="001A6BA1" w:rsidP="0096117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 w:rsidR="00FE2609">
        <w:t xml:space="preserve">La cancelación se efectuará con la </w:t>
      </w:r>
      <w:r w:rsidR="004C76C5">
        <w:t>entrega de</w:t>
      </w:r>
      <w:r w:rsidR="008F042F">
        <w:t xml:space="preserve"> </w:t>
      </w:r>
      <w:r w:rsidR="004C76C5">
        <w:t>l</w:t>
      </w:r>
      <w:r w:rsidR="008F042F">
        <w:t>os</w:t>
      </w:r>
      <w:r w:rsidR="00FE2609">
        <w:t xml:space="preserve"> </w:t>
      </w:r>
      <w:r w:rsidR="008F042F">
        <w:t>productos</w:t>
      </w:r>
      <w:r w:rsidR="00FE2609">
        <w:t xml:space="preserve"> </w:t>
      </w:r>
      <w:r w:rsidR="00207262">
        <w:t xml:space="preserve">previa presentación de </w:t>
      </w:r>
      <w:r w:rsidR="00961174" w:rsidRPr="00417F56">
        <w:t>la factura</w:t>
      </w:r>
      <w:r w:rsidR="00207262">
        <w:t xml:space="preserve"> y </w:t>
      </w:r>
      <w:r w:rsidR="003F2361">
        <w:t>la</w:t>
      </w:r>
      <w:r w:rsidR="00207262">
        <w:t xml:space="preserve"> suscripción del acta de recepción a </w:t>
      </w:r>
      <w:r w:rsidR="00FB5C99">
        <w:t>conformidad por</w:t>
      </w:r>
      <w:r w:rsidR="00207262">
        <w:t xml:space="preserve"> parte de la comisión calificadora</w:t>
      </w:r>
      <w:r w:rsidR="00961174">
        <w:t>.</w:t>
      </w:r>
      <w:r w:rsidR="00207262">
        <w:t xml:space="preserve"> </w:t>
      </w:r>
      <w:r w:rsidR="00961174" w:rsidRPr="00417F56">
        <w:t xml:space="preserve"> </w:t>
      </w:r>
    </w:p>
    <w:p w:rsidR="00B079F2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AE5C42">
        <w:t>3427676 Interno 342</w:t>
      </w:r>
      <w:r w:rsidR="00A41B16">
        <w:t>7</w:t>
      </w:r>
      <w:r w:rsidR="00B079F2">
        <w:t xml:space="preserve"> Bienes y Servicios. </w:t>
      </w:r>
    </w:p>
    <w:p w:rsidR="00DD6C8E" w:rsidRDefault="00DD6C8E" w:rsidP="00417F56"/>
    <w:p w:rsidR="00E33DB4" w:rsidRDefault="001A6BA1" w:rsidP="00417F56">
      <w:r w:rsidRPr="00417F56">
        <w:t xml:space="preserve"> </w:t>
      </w:r>
      <w:r w:rsidR="00F9372F">
        <w:t>Santa Cruz</w:t>
      </w:r>
      <w:r w:rsidR="000F442C">
        <w:t xml:space="preserve">, </w:t>
      </w:r>
      <w:r w:rsidR="00A41B16">
        <w:t>Mayo de 2021</w:t>
      </w:r>
      <w:r w:rsidR="00DD6C8E">
        <w:t>.</w:t>
      </w:r>
    </w:p>
    <w:p w:rsidR="00806F02" w:rsidRDefault="00806F02">
      <w:r>
        <w:br w:type="page"/>
      </w:r>
    </w:p>
    <w:p w:rsidR="00806F02" w:rsidRDefault="00806F02" w:rsidP="00806F02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lastRenderedPageBreak/>
        <w:t xml:space="preserve">CONTRATO DE COMPRA DE </w:t>
      </w:r>
      <w:r>
        <w:rPr>
          <w:rFonts w:ascii="Arial" w:hAnsi="Arial" w:cs="Arial"/>
          <w:sz w:val="22"/>
          <w:szCs w:val="22"/>
        </w:rPr>
        <w:t>INSTRUMENTAL</w:t>
      </w:r>
      <w:r w:rsidRPr="00BA26C6">
        <w:rPr>
          <w:rFonts w:ascii="Arial" w:hAnsi="Arial" w:cs="Arial"/>
          <w:sz w:val="22"/>
          <w:szCs w:val="22"/>
        </w:rPr>
        <w:t xml:space="preserve"> </w:t>
      </w:r>
    </w:p>
    <w:p w:rsidR="00806F02" w:rsidRPr="00BA26C6" w:rsidRDefault="00806F02" w:rsidP="00806F02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806F02" w:rsidRDefault="00806F02" w:rsidP="00806F02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21</w:t>
      </w:r>
    </w:p>
    <w:p w:rsidR="00806F02" w:rsidRPr="00C21BC8" w:rsidRDefault="00806F02" w:rsidP="00806F02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806F02" w:rsidRPr="00BA26C6" w:rsidRDefault="00806F02" w:rsidP="00806F02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Instrumental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806F02" w:rsidRPr="00BA26C6" w:rsidRDefault="00806F02" w:rsidP="00806F02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806F02" w:rsidRPr="003F0061" w:rsidRDefault="00806F02" w:rsidP="00806F02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806F02" w:rsidRPr="003F0061" w:rsidRDefault="00806F02" w:rsidP="00806F02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 w:rsidRPr="0051781B">
        <w:rPr>
          <w:rFonts w:ascii="Arial" w:hAnsi="Arial" w:cs="Arial"/>
          <w:b/>
        </w:rPr>
        <w:t>Lic</w:t>
      </w:r>
      <w:r>
        <w:rPr>
          <w:rFonts w:ascii="Arial" w:hAnsi="Arial" w:cs="Arial"/>
          <w:b/>
        </w:rPr>
        <w:t>. Franz Douglas Moscoso Cabrera</w:t>
      </w:r>
      <w:r>
        <w:rPr>
          <w:rFonts w:ascii="Arial" w:hAnsi="Arial" w:cs="Arial"/>
        </w:rPr>
        <w:t xml:space="preserve">, con CI No. 2631397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Regional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0354/2021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12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806F02" w:rsidRPr="003F0061" w:rsidRDefault="00806F02" w:rsidP="00806F02">
      <w:pPr>
        <w:numPr>
          <w:ilvl w:val="1"/>
          <w:numId w:val="8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806F02" w:rsidRPr="00471BFE" w:rsidRDefault="00806F02" w:rsidP="00806F02">
      <w:pPr>
        <w:numPr>
          <w:ilvl w:val="1"/>
          <w:numId w:val="8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806F02" w:rsidRDefault="00806F02" w:rsidP="00806F02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806F02" w:rsidRDefault="00806F02" w:rsidP="00806F02">
      <w:pPr>
        <w:spacing w:line="276" w:lineRule="auto"/>
        <w:rPr>
          <w:rFonts w:ascii="Arial" w:hAnsi="Arial" w:cs="Arial"/>
        </w:rPr>
      </w:pPr>
      <w:r w:rsidRPr="000405D8">
        <w:rPr>
          <w:rFonts w:ascii="Arial" w:hAnsi="Arial" w:cs="Arial"/>
          <w:lang w:val="es-MX"/>
        </w:rPr>
        <w:t xml:space="preserve">Dentro del proceso de Compra Menor </w:t>
      </w:r>
      <w:r>
        <w:rPr>
          <w:rFonts w:ascii="Arial" w:hAnsi="Arial" w:cs="Arial"/>
          <w:lang w:val="es-MX"/>
        </w:rPr>
        <w:t>___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–</w:t>
      </w:r>
      <w:r w:rsidRPr="000405D8">
        <w:rPr>
          <w:rFonts w:ascii="Arial" w:hAnsi="Arial" w:cs="Arial"/>
          <w:lang w:val="es-MX"/>
        </w:rPr>
        <w:t xml:space="preserve"> </w:t>
      </w:r>
      <w:r w:rsidRPr="001D7727">
        <w:rPr>
          <w:rFonts w:ascii="Arial" w:hAnsi="Arial" w:cs="Arial"/>
          <w:b/>
          <w:lang w:val="es-MX"/>
        </w:rPr>
        <w:t xml:space="preserve">Compra de </w:t>
      </w:r>
      <w:r>
        <w:rPr>
          <w:rFonts w:ascii="Arial" w:hAnsi="Arial" w:cs="Arial"/>
          <w:b/>
          <w:lang w:val="es-MX"/>
        </w:rPr>
        <w:t>Instrumental</w:t>
      </w:r>
      <w:r w:rsidRPr="000405D8">
        <w:rPr>
          <w:rFonts w:ascii="Arial" w:hAnsi="Arial" w:cs="Arial"/>
          <w:lang w:val="es-MX"/>
        </w:rPr>
        <w:t>, l</w:t>
      </w:r>
      <w:r w:rsidRPr="000405D8">
        <w:rPr>
          <w:rFonts w:ascii="Arial" w:hAnsi="Arial" w:cs="Arial"/>
        </w:rPr>
        <w:t xml:space="preserve">a </w:t>
      </w:r>
      <w:r w:rsidRPr="000405D8">
        <w:rPr>
          <w:rFonts w:ascii="Arial" w:hAnsi="Arial" w:cs="Arial"/>
          <w:b/>
        </w:rPr>
        <w:t>CSBP,</w:t>
      </w:r>
      <w:r w:rsidRPr="000405D8">
        <w:rPr>
          <w:rFonts w:ascii="Arial" w:hAnsi="Arial" w:cs="Arial"/>
        </w:rPr>
        <w:t xml:space="preserve"> en atención al Informe de </w:t>
      </w:r>
      <w:r>
        <w:rPr>
          <w:rFonts w:ascii="Arial" w:hAnsi="Arial" w:cs="Arial"/>
        </w:rPr>
        <w:t>Cotizaciones</w:t>
      </w:r>
      <w:r w:rsidRPr="000405D8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___/21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 y mediante CITE: SC-BS-NC-</w:t>
      </w:r>
      <w:r>
        <w:rPr>
          <w:rFonts w:ascii="Arial" w:hAnsi="Arial" w:cs="Arial"/>
        </w:rPr>
        <w:t>___</w:t>
      </w:r>
      <w:r w:rsidRPr="000405D8">
        <w:rPr>
          <w:rFonts w:ascii="Arial" w:hAnsi="Arial" w:cs="Arial"/>
        </w:rPr>
        <w:t>-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0405D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provisión </w:t>
      </w:r>
      <w:r w:rsidRPr="000405D8"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lang w:val="es-MX"/>
        </w:rPr>
        <w:t>Instrumental</w:t>
      </w:r>
      <w:r w:rsidRPr="000405D8">
        <w:rPr>
          <w:rFonts w:ascii="Arial" w:hAnsi="Arial" w:cs="Arial"/>
          <w:b/>
        </w:rPr>
        <w:t xml:space="preserve"> </w:t>
      </w:r>
      <w:r w:rsidRPr="000405D8">
        <w:rPr>
          <w:rFonts w:ascii="Arial" w:hAnsi="Arial" w:cs="Arial"/>
        </w:rPr>
        <w:t xml:space="preserve">para la </w:t>
      </w:r>
      <w:r w:rsidRPr="000405D8">
        <w:rPr>
          <w:rFonts w:ascii="Arial" w:hAnsi="Arial" w:cs="Arial"/>
          <w:b/>
        </w:rPr>
        <w:t xml:space="preserve">CSBP (Regional Santa Cruz), </w:t>
      </w:r>
      <w:r w:rsidRPr="000405D8">
        <w:rPr>
          <w:rFonts w:ascii="Arial" w:hAnsi="Arial" w:cs="Arial"/>
        </w:rPr>
        <w:t xml:space="preserve">por lo que </w:t>
      </w:r>
      <w:r w:rsidRPr="000405D8">
        <w:rPr>
          <w:rFonts w:ascii="Arial" w:hAnsi="Arial" w:cs="Arial"/>
          <w:lang w:val="es-MX"/>
        </w:rPr>
        <w:t>Administración Regional mediante instrucci</w:t>
      </w:r>
      <w:r>
        <w:rPr>
          <w:rFonts w:ascii="Arial" w:hAnsi="Arial" w:cs="Arial"/>
          <w:lang w:val="es-MX"/>
        </w:rPr>
        <w:t xml:space="preserve">ón </w:t>
      </w:r>
      <w:r w:rsidRPr="000405D8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 xml:space="preserve">__ </w:t>
      </w:r>
      <w:r w:rsidRPr="000405D8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</w:t>
      </w:r>
      <w:r w:rsidRPr="000405D8">
        <w:rPr>
          <w:rFonts w:ascii="Arial" w:hAnsi="Arial" w:cs="Arial"/>
          <w:lang w:val="es-MX"/>
        </w:rPr>
        <w:t xml:space="preserve"> </w:t>
      </w:r>
      <w:proofErr w:type="spellStart"/>
      <w:r w:rsidRPr="000405D8">
        <w:rPr>
          <w:rFonts w:ascii="Arial" w:hAnsi="Arial" w:cs="Arial"/>
          <w:lang w:val="es-MX"/>
        </w:rPr>
        <w:t>de</w:t>
      </w:r>
      <w:proofErr w:type="spellEnd"/>
      <w:r w:rsidRPr="000405D8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</w:t>
      </w:r>
      <w:r w:rsidRPr="000405D8">
        <w:rPr>
          <w:rFonts w:ascii="Arial" w:hAnsi="Arial" w:cs="Arial"/>
          <w:lang w:val="es-MX"/>
        </w:rPr>
        <w:t>, registrada en la Hoja de Ruta N</w:t>
      </w:r>
      <w:r>
        <w:rPr>
          <w:rFonts w:ascii="Arial" w:hAnsi="Arial" w:cs="Arial"/>
          <w:lang w:val="es-MX"/>
        </w:rPr>
        <w:t>o.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____,</w:t>
      </w:r>
      <w:r w:rsidRPr="000405D8">
        <w:rPr>
          <w:rFonts w:ascii="Arial" w:hAnsi="Arial" w:cs="Arial"/>
          <w:lang w:val="es-MX"/>
        </w:rPr>
        <w:t xml:space="preserve"> instruye </w:t>
      </w:r>
      <w:r>
        <w:rPr>
          <w:rFonts w:ascii="Arial" w:hAnsi="Arial" w:cs="Arial"/>
          <w:lang w:val="es-MX"/>
        </w:rPr>
        <w:t xml:space="preserve">la </w:t>
      </w:r>
      <w:r w:rsidRPr="000405D8">
        <w:rPr>
          <w:rFonts w:ascii="Arial" w:hAnsi="Arial" w:cs="Arial"/>
          <w:lang w:val="es-MX"/>
        </w:rPr>
        <w:t xml:space="preserve">elaboración del presente Contrato </w:t>
      </w:r>
      <w:r w:rsidRPr="000405D8">
        <w:rPr>
          <w:rFonts w:ascii="Arial" w:hAnsi="Arial" w:cs="Arial"/>
        </w:rPr>
        <w:t>bajo el tenor de las siguientes cláusulas y condiciones.</w:t>
      </w:r>
      <w:r>
        <w:rPr>
          <w:rFonts w:ascii="Arial" w:hAnsi="Arial" w:cs="Arial"/>
        </w:rPr>
        <w:tab/>
      </w:r>
    </w:p>
    <w:p w:rsidR="00806F02" w:rsidRPr="00BA26C6" w:rsidRDefault="00806F02" w:rsidP="00806F02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806F02" w:rsidRDefault="00806F02" w:rsidP="00806F02">
      <w:pPr>
        <w:spacing w:line="276" w:lineRule="auto"/>
        <w:ind w:right="224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  <w:lang w:val="es-MX"/>
        </w:rPr>
        <w:t>Instrumental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806F02" w:rsidRPr="00BA26C6" w:rsidRDefault="00806F02" w:rsidP="00806F02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806F02" w:rsidRPr="00BA26C6" w:rsidRDefault="00806F02" w:rsidP="00806F02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  <w:lang w:val="es-MX"/>
        </w:rPr>
        <w:t>Instrumental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806F02" w:rsidRPr="00BA26C6" w:rsidRDefault="00806F02" w:rsidP="00806F02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806F02" w:rsidRDefault="00806F02" w:rsidP="00806F02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806F02" w:rsidRDefault="00806F02" w:rsidP="00806F02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806F02" w:rsidRPr="0070437E" w:rsidTr="003434A8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806F02" w:rsidRPr="0070437E" w:rsidTr="003434A8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6F02" w:rsidRPr="0070437E" w:rsidTr="003434A8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6F02" w:rsidRPr="0070437E" w:rsidTr="003434A8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6F02" w:rsidRPr="0070437E" w:rsidTr="003434A8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6F02" w:rsidRPr="0070437E" w:rsidTr="003434A8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806F02" w:rsidRDefault="00806F02" w:rsidP="00806F02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806F02" w:rsidRDefault="00806F02" w:rsidP="00806F02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806F02" w:rsidRPr="00674819" w:rsidRDefault="00806F02" w:rsidP="00806F02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806F02" w:rsidRDefault="00806F02" w:rsidP="00806F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>l primer día hábil siguiente a la firma del presente Contrato</w:t>
      </w:r>
      <w:r w:rsidRPr="00BA26C6">
        <w:rPr>
          <w:rFonts w:ascii="Arial" w:hAnsi="Arial" w:cs="Arial"/>
        </w:rPr>
        <w:t>.</w:t>
      </w:r>
    </w:p>
    <w:p w:rsidR="00806F02" w:rsidRDefault="00806F02" w:rsidP="00806F02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806F02" w:rsidRPr="0070437E" w:rsidTr="003434A8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806F02" w:rsidRPr="0070437E" w:rsidTr="003434A8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6F02" w:rsidRPr="0070437E" w:rsidTr="003434A8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6F02" w:rsidRPr="0070437E" w:rsidTr="003434A8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6F02" w:rsidRPr="0070437E" w:rsidTr="003434A8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F02" w:rsidRPr="0070437E" w:rsidRDefault="00806F02" w:rsidP="003434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806F02" w:rsidRDefault="00806F02" w:rsidP="00806F02">
      <w:pPr>
        <w:spacing w:line="276" w:lineRule="auto"/>
        <w:rPr>
          <w:rFonts w:ascii="Arial" w:hAnsi="Arial" w:cs="Arial"/>
        </w:rPr>
      </w:pPr>
    </w:p>
    <w:p w:rsidR="00806F02" w:rsidRPr="0096205B" w:rsidRDefault="00806F02" w:rsidP="00806F02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806F02" w:rsidRPr="0096205B" w:rsidRDefault="00806F02" w:rsidP="00806F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806F02" w:rsidRPr="0096205B" w:rsidRDefault="00806F02" w:rsidP="00806F02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806F02" w:rsidRPr="0096205B" w:rsidRDefault="00806F02" w:rsidP="00806F02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806F02" w:rsidRPr="0096205B" w:rsidRDefault="00806F02" w:rsidP="00806F02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806F02" w:rsidRDefault="00806F02" w:rsidP="00806F02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806F02" w:rsidRPr="00BA26C6" w:rsidRDefault="00806F02" w:rsidP="00806F02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806F02" w:rsidRPr="00E97067" w:rsidRDefault="00806F02" w:rsidP="00806F02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806F02" w:rsidRPr="00E97067" w:rsidRDefault="00806F02" w:rsidP="00806F02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806F02" w:rsidRPr="00E97067" w:rsidRDefault="00806F02" w:rsidP="00806F02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806F02" w:rsidRPr="00E97067" w:rsidRDefault="00806F02" w:rsidP="00806F02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806F02" w:rsidRPr="00E97067" w:rsidRDefault="00806F02" w:rsidP="00806F02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806F02" w:rsidRPr="00E97067" w:rsidRDefault="00806F02" w:rsidP="00806F02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806F02" w:rsidRPr="00E97067" w:rsidRDefault="00806F02" w:rsidP="00806F02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806F02" w:rsidRPr="00E97067" w:rsidRDefault="00806F02" w:rsidP="00806F02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  <w:lang w:val="es-BO"/>
        </w:rPr>
        <w:t>BIENES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806F02" w:rsidRPr="00E97067" w:rsidRDefault="00806F02" w:rsidP="00806F02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806F02" w:rsidRPr="00E97067" w:rsidRDefault="00806F02" w:rsidP="00806F02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806F02" w:rsidRPr="00E97067" w:rsidRDefault="00806F02" w:rsidP="00806F02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806F02" w:rsidRPr="00BA26C6" w:rsidRDefault="00806F02" w:rsidP="00806F02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</w:t>
      </w:r>
      <w:r w:rsidRPr="00E97067">
        <w:rPr>
          <w:rFonts w:ascii="Arial" w:hAnsi="Arial" w:cs="Arial"/>
          <w:lang w:val="es-BO"/>
        </w:rPr>
        <w:lastRenderedPageBreak/>
        <w:t xml:space="preserve">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806F02" w:rsidRPr="00BA26C6" w:rsidRDefault="00806F02" w:rsidP="00806F02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806F02" w:rsidRPr="00BA26C6" w:rsidRDefault="00806F02" w:rsidP="00806F02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806F02" w:rsidRDefault="00806F02" w:rsidP="00806F02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806F02" w:rsidRDefault="00806F02" w:rsidP="00806F02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806F02" w:rsidRPr="00BA26C6" w:rsidRDefault="00806F02" w:rsidP="00806F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806F02" w:rsidRDefault="00806F02" w:rsidP="00806F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806F02" w:rsidRPr="00BA26C6" w:rsidRDefault="00806F02" w:rsidP="00806F02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806F02" w:rsidRPr="006433FD" w:rsidRDefault="00806F02" w:rsidP="00806F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</w:t>
      </w:r>
      <w:bookmarkStart w:id="0" w:name="_GoBack"/>
      <w:bookmarkEnd w:id="0"/>
      <w:r w:rsidRPr="006433FD">
        <w:rPr>
          <w:rFonts w:ascii="Arial" w:hAnsi="Arial" w:cs="Arial"/>
          <w:spacing w:val="-3"/>
        </w:rPr>
        <w:t xml:space="preserve">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806F02" w:rsidRDefault="00806F02" w:rsidP="00806F02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806F02" w:rsidRPr="00695D9B" w:rsidRDefault="00806F02" w:rsidP="00806F02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806F02" w:rsidRPr="002125CF" w:rsidRDefault="00806F02" w:rsidP="00806F02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806F02" w:rsidRPr="00C21BC8" w:rsidRDefault="00806F02" w:rsidP="00806F02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proofErr w:type="spellStart"/>
      <w:r>
        <w:rPr>
          <w:rFonts w:ascii="Arial" w:hAnsi="Arial" w:cs="Arial"/>
          <w:lang w:val="es-BO"/>
        </w:rPr>
        <w:t>veintinuo</w:t>
      </w:r>
      <w:proofErr w:type="spellEnd"/>
      <w:r w:rsidRPr="006433FD">
        <w:rPr>
          <w:rFonts w:ascii="Arial" w:hAnsi="Arial" w:cs="Arial"/>
        </w:rPr>
        <w:t>.</w:t>
      </w:r>
    </w:p>
    <w:p w:rsidR="00806F02" w:rsidRPr="00BA26C6" w:rsidRDefault="00806F02" w:rsidP="00806F02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   </w:t>
      </w:r>
    </w:p>
    <w:p w:rsidR="00806F02" w:rsidRDefault="00806F02" w:rsidP="00806F02">
      <w:pPr>
        <w:spacing w:line="276" w:lineRule="auto"/>
        <w:rPr>
          <w:rFonts w:ascii="Arial" w:hAnsi="Arial" w:cs="Arial"/>
          <w:b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806F02" w:rsidRPr="000405D8" w:rsidTr="003434A8">
        <w:tc>
          <w:tcPr>
            <w:tcW w:w="3925" w:type="dxa"/>
            <w:shd w:val="clear" w:color="auto" w:fill="auto"/>
          </w:tcPr>
          <w:p w:rsidR="00806F02" w:rsidRPr="000405D8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806F02" w:rsidRPr="000405D8" w:rsidRDefault="00806F02" w:rsidP="003434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806F02" w:rsidRPr="000405D8" w:rsidRDefault="00806F02" w:rsidP="003434A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LIC. FRANZ DOUGLAS MOSCOSO CABRERA</w:t>
            </w:r>
          </w:p>
          <w:p w:rsidR="00806F02" w:rsidRPr="000405D8" w:rsidRDefault="00806F02" w:rsidP="003434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REGIONAL</w:t>
            </w:r>
          </w:p>
        </w:tc>
      </w:tr>
    </w:tbl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Default="00806F02" w:rsidP="00806F02">
      <w:pPr>
        <w:spacing w:line="276" w:lineRule="auto"/>
        <w:rPr>
          <w:rFonts w:ascii="Arial" w:hAnsi="Arial" w:cs="Arial"/>
          <w:sz w:val="20"/>
        </w:rPr>
      </w:pPr>
    </w:p>
    <w:p w:rsidR="00806F02" w:rsidRPr="0048150C" w:rsidRDefault="00806F02" w:rsidP="00806F02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806F02" w:rsidRPr="0048150C" w:rsidRDefault="00806F02" w:rsidP="00806F02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PROVEEDOR</w:t>
      </w:r>
    </w:p>
    <w:p w:rsidR="00806F02" w:rsidRDefault="00806F02" w:rsidP="00417F56"/>
    <w:sectPr w:rsidR="00806F02" w:rsidSect="00E33DB4">
      <w:headerReference w:type="default" r:id="rId8"/>
      <w:footerReference w:type="default" r:id="rId9"/>
      <w:pgSz w:w="12240" w:h="20160" w:code="5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8E" w:rsidRDefault="00DD6C8E" w:rsidP="00CD295F">
      <w:r>
        <w:separator/>
      </w:r>
    </w:p>
  </w:endnote>
  <w:endnote w:type="continuationSeparator" w:id="0">
    <w:p w:rsidR="00DD6C8E" w:rsidRDefault="00DD6C8E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8E" w:rsidRDefault="00DD6C8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06F02" w:rsidRPr="00806F02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  <w:p w:rsidR="00DD6C8E" w:rsidRDefault="00DD6C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8E" w:rsidRDefault="00DD6C8E" w:rsidP="00CD295F">
      <w:r>
        <w:separator/>
      </w:r>
    </w:p>
  </w:footnote>
  <w:footnote w:type="continuationSeparator" w:id="0">
    <w:p w:rsidR="00DD6C8E" w:rsidRDefault="00DD6C8E" w:rsidP="00CD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4B" w:rsidRDefault="000E5D4B">
    <w:pPr>
      <w:pStyle w:val="Encabezado"/>
    </w:pPr>
    <w:r>
      <w:rPr>
        <w:noProof/>
        <w:lang w:eastAsia="es-ES"/>
      </w:rPr>
      <w:drawing>
        <wp:inline distT="0" distB="0" distL="0" distR="0" wp14:anchorId="046A89AA" wp14:editId="062FED38">
          <wp:extent cx="2347163" cy="774259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163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1A53238"/>
    <w:multiLevelType w:val="hybridMultilevel"/>
    <w:tmpl w:val="A5BA76B8"/>
    <w:lvl w:ilvl="0" w:tplc="73FAC80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20016"/>
    <w:rsid w:val="00020D38"/>
    <w:rsid w:val="0002217F"/>
    <w:rsid w:val="00036BD4"/>
    <w:rsid w:val="00055834"/>
    <w:rsid w:val="000827AE"/>
    <w:rsid w:val="00091DCA"/>
    <w:rsid w:val="000A334B"/>
    <w:rsid w:val="000E5D4B"/>
    <w:rsid w:val="000F442C"/>
    <w:rsid w:val="001104D5"/>
    <w:rsid w:val="001304FD"/>
    <w:rsid w:val="001416B6"/>
    <w:rsid w:val="00146442"/>
    <w:rsid w:val="001739BD"/>
    <w:rsid w:val="00182B09"/>
    <w:rsid w:val="00187979"/>
    <w:rsid w:val="001A6BA1"/>
    <w:rsid w:val="001C560A"/>
    <w:rsid w:val="001D5845"/>
    <w:rsid w:val="001F736C"/>
    <w:rsid w:val="0020713F"/>
    <w:rsid w:val="00207262"/>
    <w:rsid w:val="002367BA"/>
    <w:rsid w:val="00237E6B"/>
    <w:rsid w:val="0024485F"/>
    <w:rsid w:val="00245514"/>
    <w:rsid w:val="00262993"/>
    <w:rsid w:val="00263CA0"/>
    <w:rsid w:val="002673E8"/>
    <w:rsid w:val="002B2A64"/>
    <w:rsid w:val="002C3CD1"/>
    <w:rsid w:val="002F4CD3"/>
    <w:rsid w:val="00350DC5"/>
    <w:rsid w:val="003664B4"/>
    <w:rsid w:val="003721DC"/>
    <w:rsid w:val="003731C2"/>
    <w:rsid w:val="00384505"/>
    <w:rsid w:val="003917B1"/>
    <w:rsid w:val="003A370E"/>
    <w:rsid w:val="003B65FA"/>
    <w:rsid w:val="003C69ED"/>
    <w:rsid w:val="003D5BBE"/>
    <w:rsid w:val="003F0E25"/>
    <w:rsid w:val="003F2361"/>
    <w:rsid w:val="00417F56"/>
    <w:rsid w:val="00420BC4"/>
    <w:rsid w:val="00430F29"/>
    <w:rsid w:val="00463FD7"/>
    <w:rsid w:val="00470A59"/>
    <w:rsid w:val="004A5504"/>
    <w:rsid w:val="004C0E7E"/>
    <w:rsid w:val="004C378B"/>
    <w:rsid w:val="004C76C5"/>
    <w:rsid w:val="004D1F67"/>
    <w:rsid w:val="004D64B8"/>
    <w:rsid w:val="0050193E"/>
    <w:rsid w:val="0051399E"/>
    <w:rsid w:val="0054635E"/>
    <w:rsid w:val="00555810"/>
    <w:rsid w:val="00572270"/>
    <w:rsid w:val="00575366"/>
    <w:rsid w:val="0057725F"/>
    <w:rsid w:val="005774AA"/>
    <w:rsid w:val="00591D2C"/>
    <w:rsid w:val="00597F27"/>
    <w:rsid w:val="005A63AF"/>
    <w:rsid w:val="005F47F1"/>
    <w:rsid w:val="005F7277"/>
    <w:rsid w:val="00606FAA"/>
    <w:rsid w:val="00613498"/>
    <w:rsid w:val="00624529"/>
    <w:rsid w:val="006421DA"/>
    <w:rsid w:val="00656749"/>
    <w:rsid w:val="00663033"/>
    <w:rsid w:val="0068385C"/>
    <w:rsid w:val="006915F4"/>
    <w:rsid w:val="0069721D"/>
    <w:rsid w:val="006B0C61"/>
    <w:rsid w:val="006C0635"/>
    <w:rsid w:val="006D7658"/>
    <w:rsid w:val="006E4E45"/>
    <w:rsid w:val="007221CA"/>
    <w:rsid w:val="00722865"/>
    <w:rsid w:val="00723DD1"/>
    <w:rsid w:val="007719BC"/>
    <w:rsid w:val="007A305F"/>
    <w:rsid w:val="007A487D"/>
    <w:rsid w:val="007B635E"/>
    <w:rsid w:val="007E1CE0"/>
    <w:rsid w:val="007F16CD"/>
    <w:rsid w:val="008028A9"/>
    <w:rsid w:val="00803064"/>
    <w:rsid w:val="00806F02"/>
    <w:rsid w:val="00824EF3"/>
    <w:rsid w:val="008271E6"/>
    <w:rsid w:val="00830235"/>
    <w:rsid w:val="00834182"/>
    <w:rsid w:val="008E0C58"/>
    <w:rsid w:val="008F042F"/>
    <w:rsid w:val="008F46E9"/>
    <w:rsid w:val="009056DF"/>
    <w:rsid w:val="00941C00"/>
    <w:rsid w:val="00961174"/>
    <w:rsid w:val="00971752"/>
    <w:rsid w:val="00996C55"/>
    <w:rsid w:val="009F0D1C"/>
    <w:rsid w:val="00A00CA0"/>
    <w:rsid w:val="00A41B16"/>
    <w:rsid w:val="00A4237D"/>
    <w:rsid w:val="00A4277B"/>
    <w:rsid w:val="00A4296F"/>
    <w:rsid w:val="00A440A8"/>
    <w:rsid w:val="00A727AF"/>
    <w:rsid w:val="00AE327B"/>
    <w:rsid w:val="00AE5C42"/>
    <w:rsid w:val="00AF253D"/>
    <w:rsid w:val="00AF58DE"/>
    <w:rsid w:val="00AF7BBC"/>
    <w:rsid w:val="00B079F2"/>
    <w:rsid w:val="00B16426"/>
    <w:rsid w:val="00B222A7"/>
    <w:rsid w:val="00B31176"/>
    <w:rsid w:val="00B41393"/>
    <w:rsid w:val="00B44887"/>
    <w:rsid w:val="00B6616D"/>
    <w:rsid w:val="00B67D91"/>
    <w:rsid w:val="00B75745"/>
    <w:rsid w:val="00BA1683"/>
    <w:rsid w:val="00BB661F"/>
    <w:rsid w:val="00BE2D23"/>
    <w:rsid w:val="00BF073F"/>
    <w:rsid w:val="00BF61C5"/>
    <w:rsid w:val="00C03698"/>
    <w:rsid w:val="00C26735"/>
    <w:rsid w:val="00C54469"/>
    <w:rsid w:val="00C57F7B"/>
    <w:rsid w:val="00C7086F"/>
    <w:rsid w:val="00C71749"/>
    <w:rsid w:val="00C76735"/>
    <w:rsid w:val="00C969CD"/>
    <w:rsid w:val="00CA3B3F"/>
    <w:rsid w:val="00CC111E"/>
    <w:rsid w:val="00CD295F"/>
    <w:rsid w:val="00CD3C9F"/>
    <w:rsid w:val="00CD65A6"/>
    <w:rsid w:val="00CF7710"/>
    <w:rsid w:val="00D070BD"/>
    <w:rsid w:val="00D202AA"/>
    <w:rsid w:val="00D257BE"/>
    <w:rsid w:val="00D369DB"/>
    <w:rsid w:val="00D37D79"/>
    <w:rsid w:val="00D43061"/>
    <w:rsid w:val="00D431BE"/>
    <w:rsid w:val="00D914FF"/>
    <w:rsid w:val="00DA46A9"/>
    <w:rsid w:val="00DA5263"/>
    <w:rsid w:val="00DA584F"/>
    <w:rsid w:val="00DB3EEE"/>
    <w:rsid w:val="00DC3A2B"/>
    <w:rsid w:val="00DD4CA2"/>
    <w:rsid w:val="00DD6C8E"/>
    <w:rsid w:val="00DF1FCE"/>
    <w:rsid w:val="00E15560"/>
    <w:rsid w:val="00E33058"/>
    <w:rsid w:val="00E33DB4"/>
    <w:rsid w:val="00E57A1E"/>
    <w:rsid w:val="00E7367B"/>
    <w:rsid w:val="00E7709C"/>
    <w:rsid w:val="00EA3AF0"/>
    <w:rsid w:val="00EA4AC6"/>
    <w:rsid w:val="00ED307C"/>
    <w:rsid w:val="00ED49E1"/>
    <w:rsid w:val="00F06BA8"/>
    <w:rsid w:val="00F37D0F"/>
    <w:rsid w:val="00F55AE9"/>
    <w:rsid w:val="00F63FF9"/>
    <w:rsid w:val="00F9372F"/>
    <w:rsid w:val="00FA11AD"/>
    <w:rsid w:val="00FB5C99"/>
    <w:rsid w:val="00FE03F6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1970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103</cp:revision>
  <cp:lastPrinted>2021-05-05T19:18:00Z</cp:lastPrinted>
  <dcterms:created xsi:type="dcterms:W3CDTF">2014-02-10T15:23:00Z</dcterms:created>
  <dcterms:modified xsi:type="dcterms:W3CDTF">2021-05-10T12:18:00Z</dcterms:modified>
</cp:coreProperties>
</file>