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54041" w:rsidRDefault="009A03C9" w:rsidP="0087738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F220A2">
              <w:rPr>
                <w:b/>
              </w:rPr>
              <w:t>A</w:t>
            </w:r>
            <w:r w:rsidR="003B3882">
              <w:rPr>
                <w:b/>
              </w:rPr>
              <w:t>F</w:t>
            </w:r>
            <w:r w:rsidR="001A6BA1" w:rsidRPr="001A6BA1">
              <w:rPr>
                <w:b/>
              </w:rPr>
              <w:t xml:space="preserve"> </w:t>
            </w:r>
            <w:r w:rsidR="00441474">
              <w:rPr>
                <w:b/>
              </w:rPr>
              <w:t>0</w:t>
            </w:r>
            <w:r w:rsidR="008A7A4E">
              <w:rPr>
                <w:b/>
              </w:rPr>
              <w:t>6</w:t>
            </w:r>
          </w:p>
        </w:tc>
      </w:tr>
    </w:tbl>
    <w:p w:rsidR="001A6BA1" w:rsidRPr="001A6BA1" w:rsidRDefault="00B07E17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E98E47C" wp14:editId="5A825A1D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A92BA4">
        <w:rPr>
          <w:b/>
          <w:u w:val="single"/>
        </w:rPr>
        <w:t>TERMIN</w:t>
      </w:r>
      <w:r w:rsidRPr="00417F56">
        <w:rPr>
          <w:b/>
          <w:u w:val="single"/>
        </w:rPr>
        <w:t>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441474">
        <w:rPr>
          <w:b/>
          <w:u w:val="single"/>
        </w:rPr>
        <w:t>PROPUESTA</w:t>
      </w:r>
    </w:p>
    <w:p w:rsidR="001A6BA1" w:rsidRPr="00417F56" w:rsidRDefault="001A6BA1" w:rsidP="00417F56">
      <w:r w:rsidRPr="00417F56">
        <w:t xml:space="preserve"> </w:t>
      </w:r>
    </w:p>
    <w:p w:rsidR="006750FD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</w:t>
      </w:r>
      <w:r w:rsidR="00101B55">
        <w:rPr>
          <w:b/>
        </w:rPr>
        <w:t xml:space="preserve">COMPRA DE </w:t>
      </w:r>
      <w:r w:rsidR="008A7A4E">
        <w:rPr>
          <w:b/>
        </w:rPr>
        <w:t>ACTIVOS METÁLICOS</w:t>
      </w:r>
    </w:p>
    <w:p w:rsidR="001A6BA1" w:rsidRDefault="00B44E2D" w:rsidP="00101B55">
      <w:pPr>
        <w:jc w:val="center"/>
        <w:rPr>
          <w:b/>
        </w:rPr>
      </w:pPr>
      <w:r>
        <w:rPr>
          <w:b/>
        </w:rPr>
        <w:t>SEGUND</w:t>
      </w:r>
      <w:r w:rsidR="006271A3">
        <w:rPr>
          <w:b/>
        </w:rPr>
        <w:t xml:space="preserve">A </w:t>
      </w:r>
      <w:r w:rsidR="00B07E17">
        <w:rPr>
          <w:b/>
        </w:rPr>
        <w:t>CONVOCATORIA</w:t>
      </w:r>
      <w:r w:rsidR="00610387">
        <w:rPr>
          <w:b/>
        </w:rPr>
        <w:t xml:space="preserve"> </w:t>
      </w:r>
    </w:p>
    <w:p w:rsidR="00101B55" w:rsidRPr="00AF58DE" w:rsidRDefault="00101B55" w:rsidP="00101B55">
      <w:pPr>
        <w:jc w:val="center"/>
        <w:rPr>
          <w:sz w:val="10"/>
          <w:szCs w:val="10"/>
        </w:rPr>
      </w:pPr>
    </w:p>
    <w:p w:rsidR="001A6BA1" w:rsidRPr="007C26E5" w:rsidRDefault="001A6BA1" w:rsidP="007C26E5">
      <w:pPr>
        <w:jc w:val="left"/>
        <w:rPr>
          <w:b/>
        </w:rPr>
      </w:pPr>
      <w:r w:rsidRPr="00417F56">
        <w:rPr>
          <w:rFonts w:cs="Arial"/>
        </w:rPr>
        <w:t>En cumplimiento al Reglamento de Administración de Bienes, Obras y Servicios, Titulo II</w:t>
      </w:r>
      <w:r w:rsidR="009F0D1C" w:rsidRPr="00417F56">
        <w:rPr>
          <w:rFonts w:cs="Arial"/>
        </w:rPr>
        <w:t xml:space="preserve"> </w:t>
      </w:r>
      <w:r w:rsidRPr="00417F56">
        <w:rPr>
          <w:rFonts w:cs="Arial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 xml:space="preserve">, a presentar ofertas para la </w:t>
      </w:r>
      <w:r w:rsidR="00101B55">
        <w:rPr>
          <w:b/>
        </w:rPr>
        <w:t xml:space="preserve">COMPRA DE </w:t>
      </w:r>
      <w:r w:rsidR="008A7A4E">
        <w:rPr>
          <w:b/>
        </w:rPr>
        <w:t>ACTIVOS METÁLICOS</w:t>
      </w:r>
      <w:r w:rsidR="00B44E2D">
        <w:rPr>
          <w:b/>
        </w:rPr>
        <w:t xml:space="preserve"> </w:t>
      </w:r>
      <w:r w:rsidR="00E93008">
        <w:rPr>
          <w:b/>
        </w:rPr>
        <w:t>–</w:t>
      </w:r>
      <w:r w:rsidR="00101B55">
        <w:rPr>
          <w:b/>
        </w:rPr>
        <w:t xml:space="preserve"> </w:t>
      </w:r>
      <w:r w:rsidR="00B44E2D">
        <w:rPr>
          <w:b/>
        </w:rPr>
        <w:t>SEGUND</w:t>
      </w:r>
      <w:r w:rsidR="00101B55">
        <w:rPr>
          <w:b/>
        </w:rPr>
        <w:t>A CONVOCATORIA</w:t>
      </w:r>
      <w:r w:rsidR="00E93008">
        <w:rPr>
          <w:b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365CBE">
        <w:t xml:space="preserve"> </w:t>
      </w:r>
      <w:r w:rsidR="00441474">
        <w:t xml:space="preserve">en sobre Abierto </w:t>
      </w:r>
      <w:r w:rsidR="00026ADB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0633B" w:rsidRPr="0087450B">
        <w:t>Calle Eucaliptos s/n entre calle las Palmeras y Condominio Britania (paralelo a la doble vía la guardia entre cuarto y quinto anillo)</w:t>
      </w:r>
      <w:r w:rsidR="002F4CD3" w:rsidRPr="00417F56">
        <w:t xml:space="preserve"> </w:t>
      </w:r>
      <w:r w:rsidRPr="00417F56">
        <w:t xml:space="preserve">hasta horas </w:t>
      </w:r>
      <w:r w:rsidR="00F57C43">
        <w:t>1</w:t>
      </w:r>
      <w:r w:rsidR="008A7A4E">
        <w:t>5</w:t>
      </w:r>
      <w:r w:rsidR="0093463C">
        <w:t>:0</w:t>
      </w:r>
      <w:r w:rsidR="00086D61">
        <w:t xml:space="preserve">0 del </w:t>
      </w:r>
      <w:r w:rsidR="008A7A4E">
        <w:t>jueve</w:t>
      </w:r>
      <w:r w:rsidR="00101B55">
        <w:t>s</w:t>
      </w:r>
      <w:r w:rsidR="00610387">
        <w:t xml:space="preserve"> </w:t>
      </w:r>
      <w:r w:rsidR="00B44E2D">
        <w:t>06</w:t>
      </w:r>
      <w:r w:rsidR="003B3882">
        <w:t xml:space="preserve"> de </w:t>
      </w:r>
      <w:r w:rsidR="00B44E2D">
        <w:t>mayo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:rsidR="00610387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101B55">
        <w:rPr>
          <w:rFonts w:cs="Arial"/>
          <w:b/>
        </w:rPr>
        <w:t xml:space="preserve">COMPRA DE </w:t>
      </w:r>
      <w:r w:rsidR="008A7A4E" w:rsidRPr="008A7A4E">
        <w:rPr>
          <w:rFonts w:cs="Arial"/>
          <w:b/>
        </w:rPr>
        <w:t xml:space="preserve">ACTIVOS METÁLICOS </w:t>
      </w:r>
      <w:r w:rsidR="00E07951">
        <w:rPr>
          <w:rFonts w:cs="Arial"/>
          <w:b/>
        </w:rPr>
        <w:t>-</w:t>
      </w:r>
      <w:r w:rsidR="00335D92">
        <w:rPr>
          <w:rFonts w:cs="Arial"/>
          <w:b/>
        </w:rPr>
        <w:t xml:space="preserve"> </w:t>
      </w:r>
      <w:r w:rsidR="00B44E2D">
        <w:rPr>
          <w:rFonts w:cs="Arial"/>
          <w:b/>
        </w:rPr>
        <w:t>SEGUND</w:t>
      </w:r>
      <w:r w:rsidR="00101B55">
        <w:rPr>
          <w:rFonts w:cs="Arial"/>
          <w:b/>
        </w:rPr>
        <w:t>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>”</w:t>
      </w:r>
      <w:r w:rsidR="00610387">
        <w:rPr>
          <w:rFonts w:cs="Arial"/>
          <w:b/>
        </w:rPr>
        <w:t xml:space="preserve">- </w:t>
      </w:r>
    </w:p>
    <w:p w:rsidR="003D5BBE" w:rsidRDefault="007C26E5" w:rsidP="00101B5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A0633B">
        <w:rPr>
          <w:rFonts w:cs="Arial"/>
          <w:b/>
        </w:rPr>
        <w:t>Proceso A</w:t>
      </w:r>
      <w:r w:rsidR="003B3882">
        <w:rPr>
          <w:rFonts w:cs="Arial"/>
          <w:b/>
        </w:rPr>
        <w:t>F 0</w:t>
      </w:r>
      <w:r w:rsidR="008A7A4E">
        <w:rPr>
          <w:rFonts w:cs="Arial"/>
          <w:b/>
        </w:rPr>
        <w:t>6</w:t>
      </w:r>
    </w:p>
    <w:p w:rsidR="00101B55" w:rsidRPr="00101B55" w:rsidRDefault="00101B55" w:rsidP="00101B55">
      <w:pPr>
        <w:jc w:val="center"/>
        <w:rPr>
          <w:rFonts w:cs="Arial"/>
          <w:b/>
          <w:sz w:val="14"/>
          <w:szCs w:val="14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E07951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</w:t>
      </w:r>
      <w:r w:rsidR="006271A3">
        <w:t>Propuesta</w:t>
      </w:r>
      <w:r w:rsidRPr="00417F56">
        <w:t xml:space="preserve">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0731ED" w:rsidRPr="000731ED" w:rsidRDefault="003575D2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 w:rsidRPr="000731ED">
        <w:rPr>
          <w:rFonts w:cs="Arial"/>
          <w:b/>
          <w:u w:val="single"/>
        </w:rPr>
        <w:t>SISTEMA DE EVALUACIÓN:</w:t>
      </w:r>
      <w:r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>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0731ED" w:rsidRPr="000731ED" w:rsidRDefault="000731ED" w:rsidP="000731ED">
      <w:pPr>
        <w:pStyle w:val="Prrafodelista"/>
        <w:ind w:left="426"/>
        <w:rPr>
          <w:rFonts w:ascii="Calibri" w:hAnsi="Calibri" w:cs="Arial"/>
          <w:b/>
          <w:sz w:val="10"/>
          <w:szCs w:val="10"/>
          <w:u w:val="single"/>
        </w:rPr>
      </w:pPr>
    </w:p>
    <w:p w:rsidR="004271A1" w:rsidRPr="005744C5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 será realizada</w:t>
      </w:r>
      <w:r w:rsidR="000A7F1B">
        <w:rPr>
          <w:rFonts w:cs="Arial"/>
        </w:rPr>
        <w:t xml:space="preserve"> </w:t>
      </w:r>
      <w:r w:rsidR="006271A3">
        <w:rPr>
          <w:rFonts w:cs="Arial"/>
        </w:rPr>
        <w:t xml:space="preserve">por ítem </w:t>
      </w:r>
      <w:r w:rsidR="001C732C" w:rsidRPr="00C76735">
        <w:rPr>
          <w:rFonts w:cs="Arial"/>
        </w:rPr>
        <w:t>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5744C5" w:rsidRPr="005744C5" w:rsidRDefault="005744C5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TIEMPO DE ENTREGA: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>El tiempo d</w:t>
      </w:r>
      <w:r w:rsidR="00D1622E">
        <w:rPr>
          <w:rFonts w:cs="Arial"/>
        </w:rPr>
        <w:t>e entrega no debe ser mayor a 15</w:t>
      </w:r>
      <w:r>
        <w:rPr>
          <w:rFonts w:cs="Arial"/>
        </w:rPr>
        <w:t xml:space="preserve"> días hábiles.</w:t>
      </w:r>
    </w:p>
    <w:p w:rsidR="005744C5" w:rsidRPr="005744C5" w:rsidRDefault="005744C5" w:rsidP="005744C5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="00A0633B">
        <w:t xml:space="preserve">: </w:t>
      </w:r>
      <w:r w:rsidRPr="00417F56">
        <w:t xml:space="preserve">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</w:t>
      </w:r>
      <w:r w:rsidR="00101B55">
        <w:t xml:space="preserve"> fiscal ó documento equivalente</w:t>
      </w:r>
      <w:r>
        <w:t>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101B55">
        <w:t>8</w:t>
      </w:r>
      <w:r w:rsidR="007F629B">
        <w:t xml:space="preserve"> </w:t>
      </w:r>
      <w:r w:rsidR="00DC0351">
        <w:t>“</w:t>
      </w:r>
      <w:r w:rsidR="001A6BA1" w:rsidRPr="00417F56">
        <w:t>Bienes y Servicios</w:t>
      </w:r>
      <w:r w:rsidR="00DC0351">
        <w:t>“</w:t>
      </w:r>
      <w:r w:rsidR="001A6BA1" w:rsidRPr="00417F56">
        <w:t xml:space="preserve">. </w:t>
      </w:r>
    </w:p>
    <w:p w:rsidR="001A6BA1" w:rsidRPr="00417F56" w:rsidRDefault="001A6BA1" w:rsidP="00417F56">
      <w:r w:rsidRPr="00417F56">
        <w:t xml:space="preserve"> </w:t>
      </w:r>
    </w:p>
    <w:p w:rsidR="00D61CC4" w:rsidRPr="00417F56" w:rsidRDefault="00D61CC4" w:rsidP="00417F56"/>
    <w:p w:rsidR="00BA1683" w:rsidRDefault="00101B55" w:rsidP="00417F56">
      <w:r>
        <w:t xml:space="preserve">Santa Cruz, </w:t>
      </w:r>
      <w:r w:rsidR="00B44E2D">
        <w:t>Mayo</w:t>
      </w:r>
      <w:bookmarkStart w:id="0" w:name="_GoBack"/>
      <w:bookmarkEnd w:id="0"/>
      <w:r w:rsidR="00CD1FFE">
        <w:t xml:space="preserve"> 2021</w:t>
      </w:r>
    </w:p>
    <w:p w:rsidR="006455FD" w:rsidRDefault="006455FD" w:rsidP="00417F56"/>
    <w:sectPr w:rsidR="006455FD" w:rsidSect="00F16899"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BD3E62D6"/>
    <w:lvl w:ilvl="0" w:tplc="4B9880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227E0"/>
    <w:rsid w:val="00026ADB"/>
    <w:rsid w:val="00027FBA"/>
    <w:rsid w:val="0004394A"/>
    <w:rsid w:val="0007005A"/>
    <w:rsid w:val="000731ED"/>
    <w:rsid w:val="00086B8B"/>
    <w:rsid w:val="00086D61"/>
    <w:rsid w:val="0009752D"/>
    <w:rsid w:val="000A7F1B"/>
    <w:rsid w:val="000C46D7"/>
    <w:rsid w:val="000C50E3"/>
    <w:rsid w:val="000F54B6"/>
    <w:rsid w:val="00101B55"/>
    <w:rsid w:val="0010783A"/>
    <w:rsid w:val="00154AE3"/>
    <w:rsid w:val="00174928"/>
    <w:rsid w:val="001A1E5C"/>
    <w:rsid w:val="001A6BA1"/>
    <w:rsid w:val="001B3752"/>
    <w:rsid w:val="001C732C"/>
    <w:rsid w:val="001E30CE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E7A69"/>
    <w:rsid w:val="002F4CD3"/>
    <w:rsid w:val="00335D92"/>
    <w:rsid w:val="0033615C"/>
    <w:rsid w:val="00340764"/>
    <w:rsid w:val="003575D2"/>
    <w:rsid w:val="00357801"/>
    <w:rsid w:val="00361A2C"/>
    <w:rsid w:val="00365CBE"/>
    <w:rsid w:val="0037409A"/>
    <w:rsid w:val="00391395"/>
    <w:rsid w:val="003B388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71938"/>
    <w:rsid w:val="004A0761"/>
    <w:rsid w:val="004C1B03"/>
    <w:rsid w:val="004E77EC"/>
    <w:rsid w:val="00561282"/>
    <w:rsid w:val="005651B6"/>
    <w:rsid w:val="005744C5"/>
    <w:rsid w:val="005773A2"/>
    <w:rsid w:val="005A126E"/>
    <w:rsid w:val="005A3DCC"/>
    <w:rsid w:val="005D096A"/>
    <w:rsid w:val="00610387"/>
    <w:rsid w:val="006271A3"/>
    <w:rsid w:val="00641922"/>
    <w:rsid w:val="006455FD"/>
    <w:rsid w:val="00650F9D"/>
    <w:rsid w:val="00656749"/>
    <w:rsid w:val="00660F8F"/>
    <w:rsid w:val="00670757"/>
    <w:rsid w:val="006750FD"/>
    <w:rsid w:val="006853AB"/>
    <w:rsid w:val="00691AA6"/>
    <w:rsid w:val="00693927"/>
    <w:rsid w:val="006D352B"/>
    <w:rsid w:val="006E7CB5"/>
    <w:rsid w:val="00700685"/>
    <w:rsid w:val="00715699"/>
    <w:rsid w:val="00743D1A"/>
    <w:rsid w:val="0075769D"/>
    <w:rsid w:val="00794242"/>
    <w:rsid w:val="007A305F"/>
    <w:rsid w:val="007C26E5"/>
    <w:rsid w:val="007E1A1E"/>
    <w:rsid w:val="007E51AC"/>
    <w:rsid w:val="007F3889"/>
    <w:rsid w:val="007F629B"/>
    <w:rsid w:val="0080258A"/>
    <w:rsid w:val="00825668"/>
    <w:rsid w:val="00831A30"/>
    <w:rsid w:val="0087738C"/>
    <w:rsid w:val="00891871"/>
    <w:rsid w:val="008A7A4E"/>
    <w:rsid w:val="008D20D2"/>
    <w:rsid w:val="0091329E"/>
    <w:rsid w:val="00924F37"/>
    <w:rsid w:val="0093463C"/>
    <w:rsid w:val="00941C00"/>
    <w:rsid w:val="00987563"/>
    <w:rsid w:val="00991B16"/>
    <w:rsid w:val="00992C08"/>
    <w:rsid w:val="009A03C9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7473"/>
    <w:rsid w:val="00AF58DE"/>
    <w:rsid w:val="00B00161"/>
    <w:rsid w:val="00B02443"/>
    <w:rsid w:val="00B07E17"/>
    <w:rsid w:val="00B11C96"/>
    <w:rsid w:val="00B31595"/>
    <w:rsid w:val="00B44E2D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33E7"/>
    <w:rsid w:val="00C76735"/>
    <w:rsid w:val="00C828BF"/>
    <w:rsid w:val="00CB2FCA"/>
    <w:rsid w:val="00CC2B37"/>
    <w:rsid w:val="00CD1FFE"/>
    <w:rsid w:val="00D1622E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25C21"/>
    <w:rsid w:val="00E41508"/>
    <w:rsid w:val="00E60ECF"/>
    <w:rsid w:val="00E84F8C"/>
    <w:rsid w:val="00E93008"/>
    <w:rsid w:val="00EA167B"/>
    <w:rsid w:val="00EA18CB"/>
    <w:rsid w:val="00EE19D9"/>
    <w:rsid w:val="00EE3D27"/>
    <w:rsid w:val="00EE7B1F"/>
    <w:rsid w:val="00EF4503"/>
    <w:rsid w:val="00EF5B58"/>
    <w:rsid w:val="00F021FA"/>
    <w:rsid w:val="00F05A35"/>
    <w:rsid w:val="00F16899"/>
    <w:rsid w:val="00F220A2"/>
    <w:rsid w:val="00F31AFC"/>
    <w:rsid w:val="00F35662"/>
    <w:rsid w:val="00F417AC"/>
    <w:rsid w:val="00F57C43"/>
    <w:rsid w:val="00F64700"/>
    <w:rsid w:val="00F8305F"/>
    <w:rsid w:val="00F90B7D"/>
    <w:rsid w:val="00FA1FEB"/>
    <w:rsid w:val="00FB6B15"/>
    <w:rsid w:val="00FC1C25"/>
    <w:rsid w:val="00FD5D0B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C3F36"/>
  <w15:docId w15:val="{6B2C7699-D12A-40E1-A2E3-D4023C8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90</cp:revision>
  <cp:lastPrinted>2021-04-12T18:09:00Z</cp:lastPrinted>
  <dcterms:created xsi:type="dcterms:W3CDTF">2014-02-24T21:40:00Z</dcterms:created>
  <dcterms:modified xsi:type="dcterms:W3CDTF">2021-05-03T18:29:00Z</dcterms:modified>
</cp:coreProperties>
</file>