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07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B07E17">
              <w:rPr>
                <w:b/>
              </w:rPr>
              <w:t>1</w:t>
            </w:r>
            <w:r w:rsidR="000F72A3">
              <w:rPr>
                <w:b/>
              </w:rPr>
              <w:t>7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F72A3">
        <w:rPr>
          <w:b/>
        </w:rPr>
        <w:t>FORMULARIOS MEDICOS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F72A3">
        <w:rPr>
          <w:b/>
        </w:rPr>
        <w:t>FORMULARIOS MEDICOS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07E17">
        <w:t>5</w:t>
      </w:r>
      <w:r w:rsidR="0093463C">
        <w:t>:0</w:t>
      </w:r>
      <w:r w:rsidR="00086D61">
        <w:t xml:space="preserve">0 del </w:t>
      </w:r>
      <w:r w:rsidR="00776C18">
        <w:t>lun</w:t>
      </w:r>
      <w:r w:rsidR="000F72A3">
        <w:t>es</w:t>
      </w:r>
      <w:r w:rsidR="00B07E17">
        <w:t xml:space="preserve"> </w:t>
      </w:r>
      <w:r w:rsidR="000F72A3">
        <w:t>2</w:t>
      </w:r>
      <w:r w:rsidR="00776C18">
        <w:t>6</w:t>
      </w:r>
      <w:bookmarkStart w:id="0" w:name="_GoBack"/>
      <w:bookmarkEnd w:id="0"/>
      <w:r w:rsidR="00B07E17">
        <w:t xml:space="preserve"> de </w:t>
      </w:r>
      <w:r w:rsidR="00D928CE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F72A3">
        <w:rPr>
          <w:rFonts w:cs="Arial"/>
          <w:b/>
        </w:rPr>
        <w:t>FORMULARIOS MEDICOS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E07951">
        <w:rPr>
          <w:rFonts w:cs="Arial"/>
          <w:b/>
        </w:rPr>
        <w:t>1</w:t>
      </w:r>
      <w:r w:rsidR="000F72A3">
        <w:rPr>
          <w:rFonts w:cs="Arial"/>
          <w:b/>
        </w:rPr>
        <w:t>7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5744C5" w:rsidRPr="00D928CE" w:rsidRDefault="004271A1" w:rsidP="00D928C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D928CE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D928CE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0F72A3" w:rsidRPr="00417F56">
        <w:t>Servicios</w:t>
      </w:r>
      <w:r w:rsidR="000F72A3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D928CE">
        <w:t>Abril de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0F72A3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76C18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28CE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C1768"/>
  <w15:docId w15:val="{E9A27E68-5172-4BF1-AC8C-69CBF6AB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81</cp:revision>
  <cp:lastPrinted>2021-01-20T19:33:00Z</cp:lastPrinted>
  <dcterms:created xsi:type="dcterms:W3CDTF">2014-02-24T21:40:00Z</dcterms:created>
  <dcterms:modified xsi:type="dcterms:W3CDTF">2021-04-21T17:26:00Z</dcterms:modified>
</cp:coreProperties>
</file>