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DB554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B959E7">
              <w:rPr>
                <w:b/>
              </w:rPr>
              <w:t>0</w:t>
            </w:r>
            <w:r w:rsidR="00DB5541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val="es-BO" w:eastAsia="es-BO"/>
        </w:rPr>
        <w:drawing>
          <wp:inline distT="0" distB="0" distL="0" distR="0" wp14:anchorId="535ED848" wp14:editId="789C1B51">
            <wp:extent cx="2447925" cy="4095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39152C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DB5541">
        <w:rPr>
          <w:b/>
        </w:rPr>
        <w:t>EQUIPO MÉDICO</w:t>
      </w:r>
      <w:r w:rsidR="00AD1F66">
        <w:rPr>
          <w:b/>
        </w:rPr>
        <w:t xml:space="preserve"> </w:t>
      </w:r>
    </w:p>
    <w:p w:rsidR="001A6BA1" w:rsidRPr="00417F56" w:rsidRDefault="008A3F78" w:rsidP="001447F5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  <w:r w:rsidR="00EF0BD0">
        <w:rPr>
          <w:b/>
        </w:rPr>
        <w:t xml:space="preserve"> – PRIMERA AMPLIACION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 EQUIP</w:t>
      </w:r>
      <w:r w:rsidR="001447F5" w:rsidRPr="001447F5">
        <w:rPr>
          <w:rFonts w:asciiTheme="minorHAnsi" w:hAnsiTheme="minorHAnsi"/>
          <w:b/>
          <w:sz w:val="22"/>
        </w:rPr>
        <w:t>O MÉDICO</w:t>
      </w:r>
      <w:r w:rsidR="00DB5541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EF0BD0">
        <w:rPr>
          <w:rFonts w:asciiTheme="minorHAnsi" w:hAnsiTheme="minorHAnsi"/>
          <w:b/>
          <w:sz w:val="22"/>
        </w:rPr>
        <w:t xml:space="preserve"> (PRIMERA AMPLIACIÓN).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77A0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1447F5">
        <w:t>5</w:t>
      </w:r>
      <w:r w:rsidR="00891EC9">
        <w:t>:0</w:t>
      </w:r>
      <w:r w:rsidRPr="00417F56">
        <w:t xml:space="preserve">0 del </w:t>
      </w:r>
      <w:r w:rsidR="00EF0BD0">
        <w:t>mart</w:t>
      </w:r>
      <w:r w:rsidR="00DB5541">
        <w:t>e</w:t>
      </w:r>
      <w:r w:rsidR="00575FFB">
        <w:t xml:space="preserve">s </w:t>
      </w:r>
      <w:r w:rsidR="00EF0BD0">
        <w:t>30</w:t>
      </w:r>
      <w:r w:rsidR="00A277A0">
        <w:t xml:space="preserve"> de </w:t>
      </w:r>
      <w:r w:rsidR="00DB5541">
        <w:t>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 xml:space="preserve">COMPRA </w:t>
      </w:r>
      <w:r w:rsidR="00AD1F66">
        <w:rPr>
          <w:rFonts w:cs="Arial"/>
          <w:b/>
        </w:rPr>
        <w:t xml:space="preserve">DE </w:t>
      </w:r>
      <w:r w:rsidR="001447F5" w:rsidRPr="001447F5">
        <w:rPr>
          <w:rFonts w:cs="Arial"/>
          <w:b/>
        </w:rPr>
        <w:t>EQUIPO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B959E7">
        <w:rPr>
          <w:rFonts w:cs="Arial"/>
          <w:b/>
          <w:color w:val="FF0000"/>
        </w:rPr>
        <w:t>0</w:t>
      </w:r>
      <w:r w:rsidR="00DB5541">
        <w:rPr>
          <w:rFonts w:cs="Arial"/>
          <w:b/>
          <w:color w:val="FF0000"/>
        </w:rPr>
        <w:t>4</w:t>
      </w:r>
    </w:p>
    <w:p w:rsidR="004A0761" w:rsidRDefault="00F111B8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EF0BD0">
        <w:rPr>
          <w:b/>
        </w:rPr>
        <w:t xml:space="preserve"> – PRIMERA AMPLIACIÓN</w:t>
      </w:r>
      <w:bookmarkStart w:id="0" w:name="_GoBack"/>
      <w:bookmarkEnd w:id="0"/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  <w:r w:rsidRPr="00304AE5">
        <w:rPr>
          <w:rFonts w:cs="Arial"/>
          <w:i/>
        </w:rPr>
        <w:t xml:space="preserve">“La apertura de propuestas se realizará a </w:t>
      </w:r>
      <w:proofErr w:type="spellStart"/>
      <w:r w:rsidRPr="00304AE5">
        <w:rPr>
          <w:rFonts w:cs="Arial"/>
          <w:i/>
        </w:rPr>
        <w:t>hrs</w:t>
      </w:r>
      <w:proofErr w:type="spellEnd"/>
      <w:r w:rsidRPr="00304AE5">
        <w:rPr>
          <w:rFonts w:cs="Arial"/>
          <w:i/>
        </w:rPr>
        <w:t>. 1</w:t>
      </w:r>
      <w:r w:rsidR="001447F5">
        <w:rPr>
          <w:rFonts w:cs="Arial"/>
          <w:i/>
        </w:rPr>
        <w:t>5</w:t>
      </w:r>
      <w:r w:rsidRPr="00304AE5">
        <w:rPr>
          <w:rFonts w:cs="Arial"/>
          <w:i/>
        </w:rPr>
        <w:t>:15 pm del mismo día”</w:t>
      </w:r>
    </w:p>
    <w:p w:rsidR="001447F5" w:rsidRPr="001447F5" w:rsidRDefault="001447F5" w:rsidP="001447F5">
      <w:pPr>
        <w:pStyle w:val="Prrafodelista"/>
        <w:ind w:left="426"/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B959E7" w:rsidRPr="00237E6B" w:rsidRDefault="00B959E7" w:rsidP="00B959E7">
      <w:pPr>
        <w:rPr>
          <w:rFonts w:cs="Arial"/>
          <w:b/>
          <w:sz w:val="10"/>
          <w:szCs w:val="10"/>
          <w:u w:val="single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proofErr w:type="gramStart"/>
      <w:r w:rsidR="00DB5541">
        <w:t>Marzo</w:t>
      </w:r>
      <w:proofErr w:type="gramEnd"/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B959E7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DB5541" w:rsidRPr="00BA26C6">
        <w:rPr>
          <w:rFonts w:ascii="Arial" w:hAnsi="Arial" w:cs="Arial"/>
          <w:sz w:val="22"/>
          <w:szCs w:val="22"/>
        </w:rPr>
        <w:lastRenderedPageBreak/>
        <w:t xml:space="preserve">CONTRATO DE COMPRA DE </w:t>
      </w:r>
      <w:r w:rsidR="00DB5541">
        <w:rPr>
          <w:rFonts w:ascii="Arial" w:hAnsi="Arial" w:cs="Arial"/>
          <w:sz w:val="22"/>
          <w:szCs w:val="22"/>
        </w:rPr>
        <w:t>EQUIPAMIENTO MEDICO MENOR</w:t>
      </w:r>
      <w:r w:rsidR="00DB5541" w:rsidRPr="00BA26C6">
        <w:rPr>
          <w:rFonts w:ascii="Arial" w:hAnsi="Arial" w:cs="Arial"/>
          <w:sz w:val="22"/>
          <w:szCs w:val="22"/>
        </w:rPr>
        <w:t xml:space="preserve"> </w:t>
      </w:r>
    </w:p>
    <w:p w:rsidR="00DB5541" w:rsidRPr="00BA26C6" w:rsidRDefault="00DB5541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B5541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DB5541" w:rsidRPr="00C21BC8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Equipo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DB5541" w:rsidRPr="003F0061" w:rsidRDefault="00DB5541" w:rsidP="00DB5541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Policonsultorio</w:t>
      </w:r>
      <w:proofErr w:type="spellEnd"/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DB5541" w:rsidRPr="00471BFE" w:rsidRDefault="00DB5541" w:rsidP="00DB5541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</w:t>
      </w:r>
      <w:proofErr w:type="spellStart"/>
      <w:r w:rsidRPr="000405D8">
        <w:rPr>
          <w:rFonts w:ascii="Arial" w:hAnsi="Arial" w:cs="Arial"/>
          <w:lang w:val="es-MX"/>
        </w:rPr>
        <w:t>de</w:t>
      </w:r>
      <w:proofErr w:type="spellEnd"/>
      <w:r w:rsidRPr="000405D8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B5541" w:rsidRPr="00BA26C6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DB5541" w:rsidRPr="00BA26C6" w:rsidRDefault="00DB5541" w:rsidP="00DB5541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proofErr w:type="gramStart"/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  <w:proofErr w:type="gramEnd"/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</w:t>
      </w:r>
      <w:proofErr w:type="gramStart"/>
      <w:r>
        <w:rPr>
          <w:rFonts w:ascii="Arial" w:hAnsi="Arial" w:cs="Arial"/>
          <w:b/>
        </w:rPr>
        <w:t>_.-</w:t>
      </w:r>
      <w:proofErr w:type="gramEnd"/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B5541" w:rsidRPr="00674819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</w:rPr>
      </w:pPr>
    </w:p>
    <w:p w:rsidR="00DB5541" w:rsidRPr="0096205B" w:rsidRDefault="00DB5541" w:rsidP="00DB5541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DB5541" w:rsidRPr="0096205B" w:rsidRDefault="00DB5541" w:rsidP="00DB5541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DB5541" w:rsidRPr="00BA26C6" w:rsidRDefault="00DB5541" w:rsidP="00DB5541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DB5541" w:rsidRPr="00E97067" w:rsidRDefault="00DB5541" w:rsidP="00DB5541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DB5541" w:rsidRPr="00E97067" w:rsidRDefault="00DB5541" w:rsidP="00DB5541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</w:t>
      </w:r>
      <w:proofErr w:type="gramStart"/>
      <w:r w:rsidRPr="00E97067">
        <w:rPr>
          <w:rFonts w:ascii="Arial" w:hAnsi="Arial" w:cs="Arial"/>
          <w:lang w:val="es-BO"/>
        </w:rPr>
        <w:t>normalizara</w:t>
      </w:r>
      <w:proofErr w:type="gramEnd"/>
      <w:r w:rsidRPr="00E97067">
        <w:rPr>
          <w:rFonts w:ascii="Arial" w:hAnsi="Arial" w:cs="Arial"/>
          <w:lang w:val="es-BO"/>
        </w:rPr>
        <w:t xml:space="preserve">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DB5541" w:rsidRPr="00BA26C6" w:rsidRDefault="00DB5541" w:rsidP="00DB5541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B5541" w:rsidRPr="00BA26C6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DB5541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B5541" w:rsidRPr="00BA26C6" w:rsidRDefault="00DB5541" w:rsidP="00DB5541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DB5541" w:rsidRPr="006433FD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B5541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DB5541" w:rsidRPr="00695D9B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DB5541" w:rsidRPr="002125CF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DB5541" w:rsidRPr="00C21BC8" w:rsidRDefault="00DB5541" w:rsidP="00DB5541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proofErr w:type="spellStart"/>
      <w:r>
        <w:rPr>
          <w:rFonts w:ascii="Arial" w:hAnsi="Arial" w:cs="Arial"/>
          <w:lang w:val="es-BO"/>
        </w:rPr>
        <w:t>veintinuo</w:t>
      </w:r>
      <w:proofErr w:type="spellEnd"/>
      <w:r w:rsidRPr="006433FD">
        <w:rPr>
          <w:rFonts w:ascii="Arial" w:hAnsi="Arial" w:cs="Arial"/>
        </w:rPr>
        <w:t>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DB5541" w:rsidRPr="000405D8" w:rsidTr="005C5713">
        <w:tc>
          <w:tcPr>
            <w:tcW w:w="3925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</w:t>
            </w: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Pr="0048150C" w:rsidRDefault="00DB5541" w:rsidP="00DB5541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B959E7" w:rsidRDefault="00B959E7" w:rsidP="00B959E7"/>
    <w:sectPr w:rsidR="00B959E7" w:rsidSect="00FC0E3A">
      <w:pgSz w:w="12240" w:h="20160" w:code="5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A1E5C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7B1F"/>
    <w:rsid w:val="00EF0BD0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56F44690"/>
  <w15:docId w15:val="{3B407A22-4890-489D-B8FD-5DD0B873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</Pages>
  <Words>1828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78</cp:revision>
  <cp:lastPrinted>2021-03-15T17:49:00Z</cp:lastPrinted>
  <dcterms:created xsi:type="dcterms:W3CDTF">2014-02-24T21:40:00Z</dcterms:created>
  <dcterms:modified xsi:type="dcterms:W3CDTF">2021-03-23T14:44:00Z</dcterms:modified>
</cp:coreProperties>
</file>