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530CB" w:rsidRDefault="009A03C9" w:rsidP="00580F90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530CB">
              <w:rPr>
                <w:b/>
              </w:rPr>
              <w:t>F 1</w:t>
            </w:r>
            <w:r w:rsidR="00580F90">
              <w:rPr>
                <w:b/>
              </w:rPr>
              <w:t>9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D587F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580F90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2530CB">
        <w:t>miércoles</w:t>
      </w:r>
      <w:r w:rsidR="005C2BE5">
        <w:t xml:space="preserve"> </w:t>
      </w:r>
      <w:r w:rsidR="002530CB">
        <w:t>1</w:t>
      </w:r>
      <w:r w:rsidR="005C2BE5">
        <w:t>0</w:t>
      </w:r>
      <w:r w:rsidR="008A652C">
        <w:t xml:space="preserve"> de </w:t>
      </w:r>
      <w:proofErr w:type="gramStart"/>
      <w:r w:rsidR="002530CB">
        <w:t>Marz</w:t>
      </w:r>
      <w:r w:rsidR="008A652C">
        <w:t>o</w:t>
      </w:r>
      <w:proofErr w:type="gramEnd"/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2530CB">
        <w:rPr>
          <w:rFonts w:cs="Arial"/>
          <w:b/>
          <w:color w:val="FF0000"/>
        </w:rPr>
        <w:t>1</w:t>
      </w:r>
      <w:r w:rsidR="00580F90">
        <w:rPr>
          <w:rFonts w:cs="Arial"/>
          <w:b/>
          <w:color w:val="FF0000"/>
        </w:rPr>
        <w:t>9</w:t>
      </w:r>
      <w:bookmarkStart w:id="0" w:name="_GoBack"/>
      <w:bookmarkEnd w:id="0"/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F82182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2530CB">
        <w:t>Marz</w:t>
      </w:r>
      <w:r w:rsidR="00F111B8">
        <w:t>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530C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80F90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82182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3BECD"/>
  <w15:docId w15:val="{7A3BFD7E-F151-4446-B7F4-AB006536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62</cp:revision>
  <cp:lastPrinted>2021-01-28T13:10:00Z</cp:lastPrinted>
  <dcterms:created xsi:type="dcterms:W3CDTF">2014-02-24T21:40:00Z</dcterms:created>
  <dcterms:modified xsi:type="dcterms:W3CDTF">2021-03-03T17:20:00Z</dcterms:modified>
</cp:coreProperties>
</file>