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AC592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AC5922">
              <w:rPr>
                <w:b/>
              </w:rPr>
              <w:t>F 11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 xml:space="preserve"> (</w:t>
      </w:r>
      <w:r w:rsidR="00852BC0"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</w:t>
      </w:r>
      <w:r w:rsidR="00526E9F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52BC0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852BC0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852BC0">
        <w:t>miércoles</w:t>
      </w:r>
      <w:r w:rsidR="000D02CB">
        <w:t xml:space="preserve"> </w:t>
      </w:r>
      <w:r w:rsidR="00852BC0">
        <w:t>03</w:t>
      </w:r>
      <w:r w:rsidR="00715699">
        <w:t xml:space="preserve"> de </w:t>
      </w:r>
      <w:r w:rsidR="00852BC0">
        <w:t>marz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AC5922">
        <w:rPr>
          <w:rFonts w:cs="Arial"/>
          <w:b/>
          <w:color w:val="FF0000"/>
        </w:rPr>
        <w:t>11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852BC0">
        <w:rPr>
          <w:rFonts w:cs="Arial"/>
          <w:b/>
        </w:rPr>
        <w:t>SEGUND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440DF6" w:rsidRDefault="003575D2" w:rsidP="00440DF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852BC0">
        <w:t>Marzo</w:t>
      </w:r>
      <w:bookmarkStart w:id="0" w:name="_GoBack"/>
      <w:bookmarkEnd w:id="0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1B740F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40DF6"/>
    <w:rsid w:val="00452E17"/>
    <w:rsid w:val="004A0761"/>
    <w:rsid w:val="004B0FA3"/>
    <w:rsid w:val="00526E9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52BC0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97DD6"/>
    <w:rsid w:val="00AA2A73"/>
    <w:rsid w:val="00AB03DC"/>
    <w:rsid w:val="00AC5922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709E4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65</cp:revision>
  <cp:lastPrinted>2021-02-10T18:22:00Z</cp:lastPrinted>
  <dcterms:created xsi:type="dcterms:W3CDTF">2014-02-24T21:40:00Z</dcterms:created>
  <dcterms:modified xsi:type="dcterms:W3CDTF">2021-02-26T13:43:00Z</dcterms:modified>
</cp:coreProperties>
</file>