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14:paraId="2AD4799F" w14:textId="77777777" w:rsidTr="00641922">
        <w:trPr>
          <w:trHeight w:val="191"/>
        </w:trPr>
        <w:tc>
          <w:tcPr>
            <w:tcW w:w="1809" w:type="dxa"/>
          </w:tcPr>
          <w:p w14:paraId="5F2BB53B" w14:textId="77777777" w:rsidR="004260F0" w:rsidRDefault="009A03C9" w:rsidP="00AC592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AC5922">
              <w:rPr>
                <w:b/>
              </w:rPr>
              <w:t>F 11</w:t>
            </w:r>
          </w:p>
        </w:tc>
      </w:tr>
    </w:tbl>
    <w:p w14:paraId="344A836E" w14:textId="77777777"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775A0B5C" wp14:editId="5472D224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14:paraId="29A0F56B" w14:textId="77777777"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14:paraId="1EF3D746" w14:textId="77777777"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14:paraId="0B966443" w14:textId="77777777" w:rsidR="001A6BA1" w:rsidRPr="00417F56" w:rsidRDefault="001A6BA1" w:rsidP="00417F56">
      <w:r w:rsidRPr="00417F56">
        <w:t xml:space="preserve"> </w:t>
      </w:r>
    </w:p>
    <w:p w14:paraId="23910AED" w14:textId="77777777" w:rsidR="00215863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>DE MEDICAMENTOS</w:t>
      </w:r>
      <w:r w:rsidR="000D02CB">
        <w:rPr>
          <w:b/>
        </w:rPr>
        <w:t xml:space="preserve"> </w:t>
      </w:r>
    </w:p>
    <w:p w14:paraId="0E5CDC80" w14:textId="77777777" w:rsidR="001A6BA1" w:rsidRPr="00417F56" w:rsidRDefault="00215863" w:rsidP="00417F56">
      <w:pPr>
        <w:jc w:val="center"/>
        <w:rPr>
          <w:b/>
        </w:rPr>
      </w:pPr>
      <w:r>
        <w:rPr>
          <w:b/>
        </w:rPr>
        <w:t xml:space="preserve"> (</w:t>
      </w:r>
      <w:r w:rsidR="008A3F78">
        <w:rPr>
          <w:b/>
        </w:rPr>
        <w:t>PRIMERA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14:paraId="1B83C908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29C40A08" w14:textId="77777777"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215863">
        <w:rPr>
          <w:rFonts w:asciiTheme="minorHAnsi" w:hAnsiTheme="minorHAnsi"/>
          <w:b/>
          <w:sz w:val="22"/>
        </w:rPr>
        <w:t>MEDICAMENTOS</w:t>
      </w:r>
      <w:r w:rsidR="00526E9F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F111B8">
        <w:rPr>
          <w:rFonts w:asciiTheme="minorHAnsi" w:hAnsiTheme="minorHAnsi"/>
          <w:b/>
          <w:sz w:val="22"/>
        </w:rPr>
        <w:t>PRIMERA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14:paraId="60C18B61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C0CE419" w14:textId="77777777"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215863">
        <w:rPr>
          <w:color w:val="FF0000"/>
        </w:rPr>
        <w:t>CERRADO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215863">
        <w:t xml:space="preserve"> </w:t>
      </w:r>
      <w:r w:rsidR="00AC5922">
        <w:t>viernes</w:t>
      </w:r>
      <w:r w:rsidR="000D02CB">
        <w:t xml:space="preserve"> </w:t>
      </w:r>
      <w:r w:rsidR="00AC5922">
        <w:t>19</w:t>
      </w:r>
      <w:r w:rsidR="00715699">
        <w:t xml:space="preserve"> de </w:t>
      </w:r>
      <w:r w:rsidR="00215863">
        <w:t>febre</w:t>
      </w:r>
      <w:r w:rsidR="00A60545">
        <w:t>r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15978773" w14:textId="77777777"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215863">
        <w:rPr>
          <w:b/>
        </w:rPr>
        <w:t>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AC5922">
        <w:rPr>
          <w:rFonts w:cs="Arial"/>
          <w:b/>
          <w:color w:val="FF0000"/>
        </w:rPr>
        <w:t>11</w:t>
      </w:r>
      <w:r w:rsidR="00AD74F7">
        <w:rPr>
          <w:rFonts w:cs="Arial"/>
          <w:b/>
        </w:rPr>
        <w:t xml:space="preserve"> </w:t>
      </w:r>
    </w:p>
    <w:p w14:paraId="7133FDB2" w14:textId="77777777"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14:paraId="72989B55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638C0DE1" w14:textId="77777777"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14:paraId="0EFD5046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26FD579C" w14:textId="77777777"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14:paraId="6016CEC4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66071FE6" w14:textId="77777777"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14:paraId="3A5FAD92" w14:textId="77777777"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14:paraId="03928CEA" w14:textId="77777777"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14:paraId="28349C70" w14:textId="77777777"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14:paraId="05624DB5" w14:textId="77777777"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14:paraId="274BC424" w14:textId="77777777" w:rsidR="003575D2" w:rsidRPr="003A6F38" w:rsidRDefault="003575D2" w:rsidP="003575D2">
      <w:pPr>
        <w:rPr>
          <w:rFonts w:cs="Arial"/>
          <w:sz w:val="10"/>
          <w:szCs w:val="10"/>
        </w:rPr>
      </w:pPr>
    </w:p>
    <w:p w14:paraId="20B05313" w14:textId="68953DE4"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14:paraId="276FCA02" w14:textId="77777777"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14:paraId="06A57ADC" w14:textId="77777777" w:rsidR="00DE203C" w:rsidRDefault="00DE203C" w:rsidP="00417F56"/>
    <w:p w14:paraId="1566EC04" w14:textId="77777777"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215863">
        <w:t>6</w:t>
      </w:r>
      <w:r w:rsidR="001A6BA1" w:rsidRPr="00417F56">
        <w:t xml:space="preserve"> Bienes y Servicios. </w:t>
      </w:r>
    </w:p>
    <w:p w14:paraId="287921BB" w14:textId="77777777" w:rsidR="001A6BA1" w:rsidRPr="00417F56" w:rsidRDefault="001A6BA1" w:rsidP="00417F56">
      <w:r w:rsidRPr="00417F56">
        <w:t xml:space="preserve"> </w:t>
      </w:r>
    </w:p>
    <w:p w14:paraId="4A0FD953" w14:textId="77777777" w:rsidR="001A6BA1" w:rsidRPr="00417F56" w:rsidRDefault="001A6BA1" w:rsidP="00417F56">
      <w:r w:rsidRPr="00417F56">
        <w:t xml:space="preserve"> </w:t>
      </w:r>
    </w:p>
    <w:p w14:paraId="5D112F8D" w14:textId="77777777" w:rsidR="00BA1683" w:rsidRPr="00417F56" w:rsidRDefault="00AF58DE" w:rsidP="00417F56">
      <w:r>
        <w:t>Santa Cruz</w:t>
      </w:r>
      <w:r w:rsidR="000A665F">
        <w:t xml:space="preserve">, </w:t>
      </w:r>
      <w:r w:rsidR="00AC5922">
        <w:t>febre</w:t>
      </w:r>
      <w:r w:rsidR="00A60545">
        <w:t>r</w:t>
      </w:r>
      <w:r w:rsidR="00F111B8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86B8B"/>
    <w:rsid w:val="000A665F"/>
    <w:rsid w:val="000A7CA5"/>
    <w:rsid w:val="000B3DE8"/>
    <w:rsid w:val="000C50E3"/>
    <w:rsid w:val="000D02CB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26E9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97DD6"/>
    <w:rsid w:val="00AA2A73"/>
    <w:rsid w:val="00AB03DC"/>
    <w:rsid w:val="00AC5922"/>
    <w:rsid w:val="00AD07E7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7A5A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Jose A. Arteaga Fernandez</cp:lastModifiedBy>
  <cp:revision>2</cp:revision>
  <cp:lastPrinted>2021-01-26T13:09:00Z</cp:lastPrinted>
  <dcterms:created xsi:type="dcterms:W3CDTF">2021-02-10T19:33:00Z</dcterms:created>
  <dcterms:modified xsi:type="dcterms:W3CDTF">2021-02-10T19:33:00Z</dcterms:modified>
</cp:coreProperties>
</file>