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8A652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8A652C">
              <w:rPr>
                <w:b/>
              </w:rPr>
              <w:t>4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8A3F78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F111B8">
        <w:rPr>
          <w:rFonts w:asciiTheme="minorHAnsi" w:hAnsiTheme="minorHAnsi"/>
          <w:b/>
          <w:sz w:val="22"/>
        </w:rPr>
        <w:t>PRIMERA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FD587F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B93B68">
        <w:t>Jueves 04</w:t>
      </w:r>
      <w:r w:rsidR="008A652C">
        <w:t xml:space="preserve"> de Febrero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4A0761" w:rsidRPr="00E60ECF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8A652C">
        <w:rPr>
          <w:rFonts w:cs="Arial"/>
          <w:b/>
          <w:color w:val="FF0000"/>
        </w:rPr>
        <w:t>4</w:t>
      </w:r>
      <w:r w:rsidR="00AD74F7">
        <w:rPr>
          <w:rFonts w:cs="Arial"/>
          <w:b/>
        </w:rPr>
        <w:t xml:space="preserve"> </w:t>
      </w:r>
      <w:r w:rsidR="000A665F">
        <w:rPr>
          <w:rFonts w:cs="Arial"/>
          <w:b/>
        </w:rPr>
        <w:t>–</w:t>
      </w:r>
      <w:r w:rsidR="00AD74F7"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 w:rsidR="00AD74F7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BA6689">
        <w:t>aproximado</w:t>
      </w:r>
      <w:r w:rsidRPr="00417F56">
        <w:t xml:space="preserve">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</w:t>
      </w:r>
      <w:bookmarkStart w:id="0" w:name="_GoBack"/>
      <w:bookmarkEnd w:id="0"/>
      <w:r>
        <w:t>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0A7CA5">
        <w:t>En</w:t>
      </w:r>
      <w:r w:rsidR="00A60545">
        <w:t>er</w:t>
      </w:r>
      <w:r w:rsidR="00F111B8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93B68"/>
    <w:rsid w:val="00BA1683"/>
    <w:rsid w:val="00BA6689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(ASIST. BIENES Y SERVICIOS)</cp:lastModifiedBy>
  <cp:revision>57</cp:revision>
  <cp:lastPrinted>2021-01-26T19:25:00Z</cp:lastPrinted>
  <dcterms:created xsi:type="dcterms:W3CDTF">2014-02-24T21:40:00Z</dcterms:created>
  <dcterms:modified xsi:type="dcterms:W3CDTF">2021-01-28T12:34:00Z</dcterms:modified>
</cp:coreProperties>
</file>