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B07E1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6F1952">
              <w:rPr>
                <w:b/>
              </w:rPr>
              <w:t>2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6F1952">
        <w:rPr>
          <w:b/>
        </w:rPr>
        <w:t>PAPEL BOND TAMAÑO CARTA Y OFICIO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6F1952" w:rsidRPr="006F1952">
        <w:rPr>
          <w:b/>
        </w:rPr>
        <w:t>PAPEL BOND TAMAÑO CARTA Y OFICIO</w:t>
      </w:r>
      <w:r w:rsidR="00E07951" w:rsidRPr="006F1952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</w:t>
      </w:r>
      <w:r w:rsidR="006F1952">
        <w:t>SOBRE CERRADO</w:t>
      </w:r>
      <w:r w:rsidR="00441474">
        <w:t xml:space="preserve">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6F1952">
        <w:t>4</w:t>
      </w:r>
      <w:r w:rsidR="0093463C">
        <w:t>:0</w:t>
      </w:r>
      <w:r w:rsidR="00086D61">
        <w:t xml:space="preserve">0 del </w:t>
      </w:r>
      <w:proofErr w:type="gramStart"/>
      <w:r w:rsidR="00B07E17">
        <w:t>Martes</w:t>
      </w:r>
      <w:proofErr w:type="gramEnd"/>
      <w:r w:rsidR="00B07E17">
        <w:t xml:space="preserve"> 2</w:t>
      </w:r>
      <w:r w:rsidR="006F1952">
        <w:t xml:space="preserve"> de Febre</w:t>
      </w:r>
      <w:r w:rsidR="00B07E17">
        <w:t>ro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6F1952" w:rsidRPr="006F1952">
        <w:rPr>
          <w:rFonts w:cs="Arial"/>
          <w:b/>
        </w:rPr>
        <w:t>PAPEL BOND TAMAÑO CARTA Y OFICIO</w:t>
      </w:r>
      <w:r w:rsidR="00E07951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A0633B" w:rsidP="007C26E5">
      <w:pPr>
        <w:jc w:val="center"/>
        <w:rPr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441474">
        <w:rPr>
          <w:rFonts w:cs="Arial"/>
          <w:b/>
        </w:rPr>
        <w:t>0</w:t>
      </w:r>
      <w:r w:rsidR="006F1952">
        <w:rPr>
          <w:rFonts w:cs="Arial"/>
          <w:b/>
        </w:rPr>
        <w:t>2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CD1FFE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F1952">
        <w:t>6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bookmarkStart w:id="0" w:name="_GoBack"/>
      <w:bookmarkEnd w:id="0"/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CD1FFE">
        <w:t>Enero 2021</w:t>
      </w:r>
    </w:p>
    <w:p w:rsidR="006455FD" w:rsidRDefault="006455FD" w:rsidP="00417F56"/>
    <w:sectPr w:rsidR="006455FD" w:rsidSect="00072A6C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28B91"/>
  <w15:docId w15:val="{F3B1FC81-227F-4893-B2E0-51CA896B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80</cp:revision>
  <cp:lastPrinted>2021-01-26T14:33:00Z</cp:lastPrinted>
  <dcterms:created xsi:type="dcterms:W3CDTF">2014-02-24T21:40:00Z</dcterms:created>
  <dcterms:modified xsi:type="dcterms:W3CDTF">2021-01-26T14:34:00Z</dcterms:modified>
</cp:coreProperties>
</file>