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E12A46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0A7CA5">
              <w:rPr>
                <w:b/>
              </w:rPr>
              <w:t>1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>MEDICAMENTOS PARA COVID -19</w:t>
      </w:r>
    </w:p>
    <w:p w:rsidR="001A6BA1" w:rsidRPr="00417F56" w:rsidRDefault="008A3F78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E7085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>MEDICAMENTOS PARA COVID-19</w:t>
      </w:r>
      <w:r w:rsidR="006E1B2A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F111B8">
        <w:rPr>
          <w:rFonts w:asciiTheme="minorHAnsi" w:hAnsiTheme="minorHAnsi"/>
          <w:b/>
          <w:sz w:val="22"/>
        </w:rPr>
        <w:t>PRIMERA</w:t>
      </w:r>
      <w:r w:rsidR="00BE7085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FD587F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370596">
        <w:t>Martes</w:t>
      </w:r>
      <w:r w:rsidR="000B3DE8">
        <w:t xml:space="preserve"> </w:t>
      </w:r>
      <w:r w:rsidR="004B0FA3">
        <w:t>2</w:t>
      </w:r>
      <w:r w:rsidR="00FD587F">
        <w:t>6</w:t>
      </w:r>
      <w:r w:rsidR="00715699">
        <w:t xml:space="preserve"> de </w:t>
      </w:r>
      <w:r w:rsidR="000A7CA5">
        <w:t>Ene</w:t>
      </w:r>
      <w:r w:rsidR="00A60545">
        <w:t>r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4A0761" w:rsidRPr="00E60ECF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 PARA COVID-19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0A7CA5">
        <w:rPr>
          <w:rFonts w:cs="Arial"/>
          <w:b/>
          <w:color w:val="FF0000"/>
        </w:rPr>
        <w:t>1</w:t>
      </w:r>
      <w:r w:rsidR="00AD74F7">
        <w:rPr>
          <w:rFonts w:cs="Arial"/>
          <w:b/>
        </w:rPr>
        <w:t xml:space="preserve"> </w:t>
      </w:r>
      <w:r w:rsidR="000A665F">
        <w:rPr>
          <w:rFonts w:cs="Arial"/>
          <w:b/>
        </w:rPr>
        <w:t>–</w:t>
      </w:r>
      <w:r w:rsidR="00AD74F7"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 w:rsidR="00AD74F7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</w:t>
      </w:r>
      <w:r w:rsidR="00BE7085">
        <w:rPr>
          <w:rFonts w:cs="Arial"/>
        </w:rPr>
        <w:t xml:space="preserve"> lo requerido.</w:t>
      </w:r>
      <w:bookmarkStart w:id="0" w:name="_GoBack"/>
      <w:bookmarkEnd w:id="0"/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0A7CA5">
        <w:t>En</w:t>
      </w:r>
      <w:r w:rsidR="00A60545">
        <w:t>er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E7085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55</cp:revision>
  <cp:lastPrinted>2021-01-18T16:53:00Z</cp:lastPrinted>
  <dcterms:created xsi:type="dcterms:W3CDTF">2014-02-24T21:40:00Z</dcterms:created>
  <dcterms:modified xsi:type="dcterms:W3CDTF">2021-01-18T20:06:00Z</dcterms:modified>
</cp:coreProperties>
</file>