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335921">
              <w:rPr>
                <w:b/>
              </w:rPr>
              <w:t>52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75457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4C08DF" w:rsidRPr="00343443">
        <w:rPr>
          <w:color w:val="FF0000"/>
        </w:rPr>
        <w:t>4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335921">
        <w:rPr>
          <w:color w:val="FF0000"/>
        </w:rPr>
        <w:t>Viern</w:t>
      </w:r>
      <w:r w:rsidR="0041643C" w:rsidRPr="00343443">
        <w:rPr>
          <w:color w:val="FF0000"/>
        </w:rPr>
        <w:t xml:space="preserve">es </w:t>
      </w:r>
      <w:r w:rsidR="00335921">
        <w:rPr>
          <w:color w:val="FF0000"/>
        </w:rPr>
        <w:t>26</w:t>
      </w:r>
      <w:r w:rsidR="00C605D2">
        <w:t xml:space="preserve"> de </w:t>
      </w:r>
      <w:r w:rsidR="00335921">
        <w:t>Noviembre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B42169" w:rsidRDefault="00417F56" w:rsidP="00B42169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335921">
        <w:rPr>
          <w:rFonts w:cs="Arial"/>
          <w:b/>
          <w:color w:val="FF0000"/>
        </w:rPr>
        <w:t>52</w:t>
      </w:r>
      <w:r w:rsidR="00AD74F7" w:rsidRPr="00B42169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335921">
        <w:t xml:space="preserve">La cancelación se efectuará con la entrega de los productos previa presentación de </w:t>
      </w:r>
      <w:r w:rsidR="00335921" w:rsidRPr="00417F56">
        <w:t>la factura</w:t>
      </w:r>
      <w:r w:rsidR="00335921">
        <w:t xml:space="preserve"> y la suscripción del acta de recepción a conformidad por parte de la comisión de recepción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335921">
        <w:t>Noviembre</w:t>
      </w:r>
      <w:bookmarkStart w:id="0" w:name="_GoBack"/>
      <w:bookmarkEnd w:id="0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5921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2021-08-03T14:58:00Z</cp:lastPrinted>
  <dcterms:created xsi:type="dcterms:W3CDTF">2014-02-24T21:40:00Z</dcterms:created>
  <dcterms:modified xsi:type="dcterms:W3CDTF">2021-11-22T19:51:00Z</dcterms:modified>
</cp:coreProperties>
</file>