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D3967" w:rsidRDefault="009A03C9" w:rsidP="002D39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956736">
              <w:rPr>
                <w:b/>
              </w:rPr>
              <w:t>8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120172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4C08DF" w:rsidRPr="00343443">
        <w:rPr>
          <w:color w:val="FF0000"/>
        </w:rPr>
        <w:t>4</w:t>
      </w:r>
      <w:r w:rsidR="000A7CA5" w:rsidRPr="00343443">
        <w:rPr>
          <w:color w:val="FF0000"/>
        </w:rPr>
        <w:t>:0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120172">
        <w:rPr>
          <w:color w:val="FF0000"/>
        </w:rPr>
        <w:t>Juev</w:t>
      </w:r>
      <w:r w:rsidR="00956736">
        <w:rPr>
          <w:color w:val="FF0000"/>
        </w:rPr>
        <w:t>es 12</w:t>
      </w:r>
      <w:r w:rsidR="00C605D2">
        <w:t xml:space="preserve"> de </w:t>
      </w:r>
      <w:r w:rsidR="00956736">
        <w:t>Octu</w:t>
      </w:r>
      <w:r w:rsidR="002D3967">
        <w:t>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Pr="00956736" w:rsidRDefault="00417F56" w:rsidP="00956736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956736">
        <w:rPr>
          <w:rFonts w:cs="Arial"/>
          <w:b/>
          <w:color w:val="FF0000"/>
        </w:rPr>
        <w:t>48</w:t>
      </w:r>
      <w:r w:rsidR="00AD74F7" w:rsidRPr="00956736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  <w:bookmarkStart w:id="0" w:name="_GoBack"/>
      <w:bookmarkEnd w:id="0"/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del Fiscal del servicio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956736">
        <w:t>Octubre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56736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79</cp:revision>
  <cp:lastPrinted>2021-10-07T19:47:00Z</cp:lastPrinted>
  <dcterms:created xsi:type="dcterms:W3CDTF">2014-02-24T21:40:00Z</dcterms:created>
  <dcterms:modified xsi:type="dcterms:W3CDTF">2021-10-07T19:47:00Z</dcterms:modified>
</cp:coreProperties>
</file>