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021572" w:rsidRDefault="009A03C9" w:rsidP="0002157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CF18CB">
              <w:rPr>
                <w:b/>
              </w:rPr>
              <w:t>4</w:t>
            </w:r>
            <w:r w:rsidR="00021572">
              <w:rPr>
                <w:b/>
              </w:rPr>
              <w:t>2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A930DA" w:rsidP="00417F56">
      <w:pPr>
        <w:jc w:val="center"/>
        <w:rPr>
          <w:b/>
        </w:rPr>
      </w:pPr>
      <w:r>
        <w:rPr>
          <w:b/>
        </w:rPr>
        <w:t>TERCER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A930DA">
        <w:rPr>
          <w:rFonts w:asciiTheme="minorHAnsi" w:hAnsiTheme="minorHAnsi"/>
          <w:b/>
          <w:sz w:val="22"/>
        </w:rPr>
        <w:t>TERCER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CF18CB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930DA">
        <w:t xml:space="preserve"> Viern</w:t>
      </w:r>
      <w:r w:rsidR="0041643C">
        <w:t xml:space="preserve">es </w:t>
      </w:r>
      <w:r w:rsidR="00A930DA">
        <w:t>20</w:t>
      </w:r>
      <w:r w:rsidR="00C605D2">
        <w:t xml:space="preserve"> de </w:t>
      </w:r>
      <w:r w:rsidR="001110D9">
        <w:t>Agost</w:t>
      </w:r>
      <w:r w:rsidR="00C605D2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CF18CB">
        <w:rPr>
          <w:rFonts w:cs="Arial"/>
          <w:b/>
          <w:color w:val="FF0000"/>
        </w:rPr>
        <w:t>4</w:t>
      </w:r>
      <w:r w:rsidR="00021572">
        <w:rPr>
          <w:rFonts w:cs="Arial"/>
          <w:b/>
          <w:color w:val="FF0000"/>
        </w:rPr>
        <w:t>2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A930DA">
        <w:rPr>
          <w:rFonts w:cs="Arial"/>
          <w:b/>
        </w:rPr>
        <w:t>TERCER</w:t>
      </w:r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5C77EE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A930DA">
        <w:t>Agost</w:t>
      </w:r>
      <w:bookmarkStart w:id="0" w:name="_GoBack"/>
      <w:bookmarkEnd w:id="0"/>
      <w:r w:rsidR="00C605D2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3767"/>
    <w:rsid w:val="00A60545"/>
    <w:rsid w:val="00A6753F"/>
    <w:rsid w:val="00A930DA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2AFECF"/>
  <w15:docId w15:val="{E0FEA08E-618D-4B2C-AB73-B50A72DA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AFC6B-6ACB-4396-B357-0AA76766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73</cp:revision>
  <cp:lastPrinted>2021-05-13T18:31:00Z</cp:lastPrinted>
  <dcterms:created xsi:type="dcterms:W3CDTF">2014-02-24T21:40:00Z</dcterms:created>
  <dcterms:modified xsi:type="dcterms:W3CDTF">2021-08-16T20:03:00Z</dcterms:modified>
</cp:coreProperties>
</file>